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D" w:rsidRDefault="00CB63E9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DA7AFD" w:rsidRDefault="00CB63E9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65" w:type="dxa"/>
        <w:tblInd w:w="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55"/>
        <w:gridCol w:w="1814"/>
        <w:gridCol w:w="1375"/>
        <w:gridCol w:w="1124"/>
        <w:gridCol w:w="1468"/>
        <w:gridCol w:w="1873"/>
        <w:gridCol w:w="1244"/>
        <w:gridCol w:w="975"/>
        <w:gridCol w:w="1125"/>
        <w:gridCol w:w="1812"/>
      </w:tblGrid>
      <w:tr w:rsidR="00DA7AFD" w:rsidTr="00CB63E9">
        <w:tc>
          <w:tcPr>
            <w:tcW w:w="23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CB63E9">
        <w:tc>
          <w:tcPr>
            <w:tcW w:w="23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Транс-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(вид,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марка)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CB63E9" w:rsidTr="00CB63E9"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Канева Фаина Егоровна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387 568,64</w:t>
            </w:r>
          </w:p>
        </w:tc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B63E9" w:rsidRDefault="00CB63E9">
            <w:pPr>
              <w:widowControl w:val="0"/>
              <w:jc w:val="center"/>
            </w:pPr>
          </w:p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990,0</w:t>
            </w:r>
          </w:p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CB63E9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ВАЗ 211150</w:t>
            </w:r>
          </w:p>
        </w:tc>
        <w:tc>
          <w:tcPr>
            <w:tcW w:w="33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B63E9" w:rsidTr="00CB63E9"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 (1/3 доли)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B63E9" w:rsidTr="00CB63E9">
        <w:tc>
          <w:tcPr>
            <w:tcW w:w="2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 (1/3 доли)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B63E9" w:rsidRDefault="00CB63E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22"/>
        <w:gridCol w:w="1677"/>
        <w:gridCol w:w="1528"/>
        <w:gridCol w:w="1122"/>
        <w:gridCol w:w="1467"/>
        <w:gridCol w:w="1868"/>
        <w:gridCol w:w="1245"/>
        <w:gridCol w:w="974"/>
        <w:gridCol w:w="1123"/>
        <w:gridCol w:w="1809"/>
      </w:tblGrid>
      <w:tr w:rsidR="00DA7AFD" w:rsidTr="005009A5">
        <w:tc>
          <w:tcPr>
            <w:tcW w:w="23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6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8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5009A5">
        <w:tc>
          <w:tcPr>
            <w:tcW w:w="232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6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(вид, марка)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DA7AFD" w:rsidTr="005009A5"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Керцер</w:t>
            </w:r>
            <w:proofErr w:type="spellEnd"/>
            <w:r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</w:pPr>
            <w:r>
              <w:rPr>
                <w:sz w:val="22"/>
                <w:szCs w:val="22"/>
              </w:rPr>
              <w:t>646 997,90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 (½ доли)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ind w:firstLine="11"/>
              <w:jc w:val="center"/>
            </w:pPr>
            <w:r>
              <w:rPr>
                <w:sz w:val="22"/>
                <w:szCs w:val="22"/>
              </w:rPr>
              <w:t>1829,0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5009A5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5009A5" w:rsidTr="005009A5">
        <w:trPr>
          <w:trHeight w:val="248"/>
        </w:trPr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259 443,93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(1/3 доли)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5009A5" w:rsidTr="00D43CBC">
        <w:trPr>
          <w:trHeight w:val="248"/>
        </w:trPr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248 417,40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 (1/3доли)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14"/>
        <w:gridCol w:w="1677"/>
        <w:gridCol w:w="1529"/>
        <w:gridCol w:w="1123"/>
        <w:gridCol w:w="1468"/>
        <w:gridCol w:w="1871"/>
        <w:gridCol w:w="1244"/>
        <w:gridCol w:w="974"/>
        <w:gridCol w:w="1124"/>
        <w:gridCol w:w="1811"/>
      </w:tblGrid>
      <w:tr w:rsidR="00DA7AFD" w:rsidTr="005009A5">
        <w:tc>
          <w:tcPr>
            <w:tcW w:w="23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6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9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5009A5">
        <w:tc>
          <w:tcPr>
            <w:tcW w:w="23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6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5009A5" w:rsidTr="005009A5">
        <w:tc>
          <w:tcPr>
            <w:tcW w:w="23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Комкова</w:t>
            </w:r>
            <w:proofErr w:type="spellEnd"/>
            <w:r>
              <w:rPr>
                <w:sz w:val="22"/>
                <w:szCs w:val="22"/>
              </w:rPr>
              <w:t xml:space="preserve"> Вера Павловна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1 236 363,86</w:t>
            </w:r>
          </w:p>
        </w:tc>
        <w:tc>
          <w:tcPr>
            <w:tcW w:w="1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(½ доли)</w:t>
            </w:r>
          </w:p>
          <w:p w:rsidR="005009A5" w:rsidRDefault="005009A5">
            <w:pPr>
              <w:widowControl w:val="0"/>
              <w:jc w:val="center"/>
            </w:pPr>
          </w:p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( ½ доли)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477,0</w:t>
            </w: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009A5" w:rsidRDefault="005009A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009A5" w:rsidRDefault="005009A5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24"/>
        <w:gridCol w:w="1756"/>
        <w:gridCol w:w="1426"/>
        <w:gridCol w:w="1124"/>
        <w:gridCol w:w="1470"/>
        <w:gridCol w:w="2057"/>
        <w:gridCol w:w="1066"/>
        <w:gridCol w:w="974"/>
        <w:gridCol w:w="1125"/>
        <w:gridCol w:w="1813"/>
      </w:tblGrid>
      <w:tr w:rsidR="00DA7AFD" w:rsidTr="00DB51D2">
        <w:tc>
          <w:tcPr>
            <w:tcW w:w="23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7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607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16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DB51D2">
        <w:tc>
          <w:tcPr>
            <w:tcW w:w="23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7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2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DB51D2" w:rsidTr="00DB51D2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B51D2" w:rsidRDefault="00DB51D2">
            <w:pPr>
              <w:jc w:val="center"/>
            </w:pPr>
            <w:r>
              <w:rPr>
                <w:sz w:val="22"/>
                <w:szCs w:val="22"/>
              </w:rPr>
              <w:t xml:space="preserve">Маркосян Усик </w:t>
            </w:r>
            <w:proofErr w:type="spellStart"/>
            <w:r>
              <w:rPr>
                <w:sz w:val="22"/>
                <w:szCs w:val="22"/>
              </w:rPr>
              <w:t>Амаякович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B51D2" w:rsidRDefault="00DB51D2">
            <w:pPr>
              <w:jc w:val="center"/>
            </w:pPr>
            <w:r>
              <w:rPr>
                <w:sz w:val="22"/>
                <w:szCs w:val="22"/>
              </w:rPr>
              <w:t>502 427,48</w:t>
            </w:r>
          </w:p>
        </w:tc>
        <w:tc>
          <w:tcPr>
            <w:tcW w:w="1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земельный участок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жилой дом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lastRenderedPageBreak/>
              <w:t>жилой дом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жилой дом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жилой дом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квартира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квартира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гараж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здание гостиницы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здание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помещение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lastRenderedPageBreak/>
              <w:t>2288,0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1417,0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990,0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990,0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3391,0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703,4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132,0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38,7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lastRenderedPageBreak/>
              <w:t>24,8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100,1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210,8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119,7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73,1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1473,0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238,2</w:t>
            </w:r>
          </w:p>
          <w:p w:rsid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36,0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18,2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lastRenderedPageBreak/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lastRenderedPageBreak/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  <w:p w:rsidR="00902826" w:rsidRP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B51D2" w:rsidRPr="00902826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 w:rsidRPr="00902826">
              <w:rPr>
                <w:sz w:val="22"/>
                <w:szCs w:val="22"/>
              </w:rPr>
              <w:t>РФ</w:t>
            </w:r>
          </w:p>
        </w:tc>
        <w:tc>
          <w:tcPr>
            <w:tcW w:w="2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B51D2" w:rsidRDefault="00DB51D2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lastRenderedPageBreak/>
              <w:t>Автомобиль легковой:</w:t>
            </w: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LANDCRUISER</w:t>
            </w:r>
            <w:r w:rsidRPr="00CB63E9">
              <w:rPr>
                <w:sz w:val="22"/>
                <w:szCs w:val="22"/>
              </w:rPr>
              <w:t xml:space="preserve"> 200</w:t>
            </w:r>
          </w:p>
          <w:p w:rsidR="00DB51D2" w:rsidRDefault="00DB51D2">
            <w:pPr>
              <w:widowControl w:val="0"/>
              <w:ind w:firstLine="1"/>
              <w:jc w:val="center"/>
            </w:pPr>
          </w:p>
          <w:p w:rsidR="00DB51D2" w:rsidRDefault="00DB51D2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автомобиль грузовой:</w:t>
            </w: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642205-030</w:t>
            </w:r>
          </w:p>
          <w:p w:rsidR="00DB51D2" w:rsidRDefault="00DB51D2">
            <w:pPr>
              <w:widowControl w:val="0"/>
              <w:ind w:firstLine="1"/>
              <w:jc w:val="center"/>
            </w:pP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судно «Вавилон-1» ОИ-06-1992 </w:t>
            </w: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Самоходное, буксирное,1987</w:t>
            </w: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DB51D2" w:rsidRDefault="00DB51D2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Баржа-площадка с </w:t>
            </w:r>
            <w:proofErr w:type="spellStart"/>
            <w:r>
              <w:rPr>
                <w:sz w:val="22"/>
                <w:szCs w:val="22"/>
              </w:rPr>
              <w:t>аппарельным</w:t>
            </w:r>
            <w:proofErr w:type="spellEnd"/>
            <w:r>
              <w:rPr>
                <w:sz w:val="22"/>
                <w:szCs w:val="22"/>
              </w:rPr>
              <w:t xml:space="preserve"> устройством ГПА-266 несамоходное</w:t>
            </w:r>
          </w:p>
          <w:p w:rsidR="00DB51D2" w:rsidRDefault="00DB51D2">
            <w:pPr>
              <w:widowControl w:val="0"/>
              <w:ind w:firstLine="1"/>
              <w:jc w:val="center"/>
            </w:pPr>
          </w:p>
          <w:p w:rsidR="00DB51D2" w:rsidRDefault="00DB51D2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полуприцеп изотермический ОДА 79786</w:t>
            </w:r>
          </w:p>
        </w:tc>
        <w:tc>
          <w:tcPr>
            <w:tcW w:w="316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B51D2" w:rsidRDefault="00DB51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B51D2" w:rsidRDefault="00DB5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DA7AFD" w:rsidTr="00DB51D2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</w:pPr>
            <w:r>
              <w:rPr>
                <w:sz w:val="22"/>
                <w:szCs w:val="22"/>
              </w:rPr>
              <w:t>125 052,59</w:t>
            </w:r>
          </w:p>
        </w:tc>
        <w:tc>
          <w:tcPr>
            <w:tcW w:w="1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02826" w:rsidRDefault="00902826">
            <w:pPr>
              <w:widowControl w:val="0"/>
              <w:jc w:val="center"/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02826" w:rsidRDefault="00902826">
            <w:pPr>
              <w:widowControl w:val="0"/>
              <w:jc w:val="center"/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1112,0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555,6</w:t>
            </w:r>
          </w:p>
          <w:p w:rsidR="00902826" w:rsidRDefault="00902826">
            <w:pPr>
              <w:widowControl w:val="0"/>
              <w:jc w:val="center"/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02826" w:rsidRDefault="0090282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02826" w:rsidRDefault="00902826">
            <w:pPr>
              <w:widowControl w:val="0"/>
              <w:jc w:val="center"/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210,8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B51D2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</w:pPr>
    </w:p>
    <w:p w:rsidR="00DA7AFD" w:rsidRDefault="00DA7AFD">
      <w:pPr>
        <w:widowControl w:val="0"/>
        <w:ind w:left="567" w:right="-31" w:firstLine="540"/>
        <w:jc w:val="both"/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24"/>
        <w:gridCol w:w="1756"/>
        <w:gridCol w:w="1424"/>
        <w:gridCol w:w="1125"/>
        <w:gridCol w:w="1469"/>
        <w:gridCol w:w="1875"/>
        <w:gridCol w:w="1246"/>
        <w:gridCol w:w="975"/>
        <w:gridCol w:w="1126"/>
        <w:gridCol w:w="1815"/>
      </w:tblGrid>
      <w:tr w:rsidR="00DA7AFD" w:rsidTr="00627289">
        <w:tc>
          <w:tcPr>
            <w:tcW w:w="23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7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9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627289">
        <w:tc>
          <w:tcPr>
            <w:tcW w:w="23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7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627289" w:rsidTr="00D96BB3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Рокин</w:t>
            </w:r>
            <w:proofErr w:type="spellEnd"/>
            <w:r>
              <w:rPr>
                <w:sz w:val="22"/>
                <w:szCs w:val="22"/>
              </w:rPr>
              <w:t xml:space="preserve"> Василий Павлович</w:t>
            </w:r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1 121 848,32</w:t>
            </w:r>
          </w:p>
        </w:tc>
        <w:tc>
          <w:tcPr>
            <w:tcW w:w="1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627289" w:rsidTr="00627289">
        <w:trPr>
          <w:trHeight w:val="593"/>
        </w:trPr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627289" w:rsidTr="00C04767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17 811,37</w:t>
            </w:r>
          </w:p>
        </w:tc>
        <w:tc>
          <w:tcPr>
            <w:tcW w:w="4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627289" w:rsidTr="00C043F9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ind w:firstLine="1"/>
              <w:jc w:val="center"/>
            </w:pPr>
            <w:r>
              <w:t>нет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27289" w:rsidRDefault="00627289">
            <w:pPr>
              <w:jc w:val="center"/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627289" w:rsidRDefault="00627289">
      <w:pPr>
        <w:widowControl w:val="0"/>
        <w:ind w:left="567" w:right="-31" w:firstLine="540"/>
        <w:jc w:val="both"/>
      </w:pPr>
    </w:p>
    <w:p w:rsidR="00627289" w:rsidRDefault="00627289">
      <w:pPr>
        <w:widowControl w:val="0"/>
        <w:ind w:left="567" w:right="-31" w:firstLine="540"/>
        <w:jc w:val="both"/>
      </w:pPr>
    </w:p>
    <w:p w:rsidR="00627289" w:rsidRDefault="00627289">
      <w:pPr>
        <w:widowControl w:val="0"/>
        <w:ind w:left="567" w:right="-31" w:firstLine="540"/>
        <w:jc w:val="both"/>
      </w:pPr>
    </w:p>
    <w:p w:rsidR="00627289" w:rsidRDefault="00627289">
      <w:pPr>
        <w:widowControl w:val="0"/>
        <w:ind w:left="567" w:right="-31" w:firstLine="540"/>
        <w:jc w:val="both"/>
      </w:pPr>
    </w:p>
    <w:p w:rsidR="00627289" w:rsidRDefault="00627289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237"/>
        <w:gridCol w:w="1756"/>
        <w:gridCol w:w="1429"/>
        <w:gridCol w:w="969"/>
        <w:gridCol w:w="1413"/>
        <w:gridCol w:w="2540"/>
        <w:gridCol w:w="1209"/>
        <w:gridCol w:w="943"/>
        <w:gridCol w:w="1017"/>
        <w:gridCol w:w="1622"/>
      </w:tblGrid>
      <w:tr w:rsidR="00DA7AFD" w:rsidTr="007C64E5">
        <w:tc>
          <w:tcPr>
            <w:tcW w:w="23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3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7C64E5">
        <w:tc>
          <w:tcPr>
            <w:tcW w:w="23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DA7AFD" w:rsidTr="007C64E5">
        <w:trPr>
          <w:trHeight w:val="232"/>
        </w:trPr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Рокина</w:t>
            </w:r>
            <w:proofErr w:type="spellEnd"/>
            <w:r>
              <w:rPr>
                <w:sz w:val="22"/>
                <w:szCs w:val="22"/>
              </w:rPr>
              <w:t xml:space="preserve"> Елена Афанасьевна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jc w:val="center"/>
            </w:pPr>
            <w:r>
              <w:rPr>
                <w:sz w:val="22"/>
                <w:szCs w:val="22"/>
              </w:rPr>
              <w:t>2 475 886,35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(¼ доли)</w:t>
            </w:r>
          </w:p>
          <w:p w:rsidR="00627289" w:rsidRDefault="00627289">
            <w:pPr>
              <w:widowControl w:val="0"/>
              <w:jc w:val="center"/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(¼ доли)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1523,0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27289" w:rsidRDefault="0062728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27289" w:rsidRDefault="0062728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Автомобиль легковой:</w:t>
            </w:r>
          </w:p>
          <w:p w:rsidR="00DA7AFD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Соболь ГАЗ 27527</w:t>
            </w:r>
          </w:p>
          <w:p w:rsidR="00627289" w:rsidRDefault="00627289">
            <w:pPr>
              <w:widowControl w:val="0"/>
              <w:ind w:firstLine="1"/>
              <w:jc w:val="center"/>
            </w:pPr>
          </w:p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>автомобиль грузовой</w:t>
            </w:r>
          </w:p>
          <w:p w:rsidR="00DA7AFD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 4320НЗ АС 4951</w:t>
            </w:r>
          </w:p>
          <w:p w:rsidR="00627289" w:rsidRDefault="00627289">
            <w:pPr>
              <w:widowControl w:val="0"/>
              <w:ind w:firstLine="1"/>
              <w:jc w:val="center"/>
            </w:pPr>
          </w:p>
          <w:p w:rsidR="00DA7AFD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катер Вельбот 51</w:t>
            </w:r>
          </w:p>
          <w:p w:rsidR="00627289" w:rsidRDefault="00627289">
            <w:pPr>
              <w:widowControl w:val="0"/>
              <w:ind w:firstLine="1"/>
              <w:jc w:val="center"/>
            </w:pPr>
          </w:p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 xml:space="preserve">лодочный мотор </w:t>
            </w:r>
          </w:p>
          <w:p w:rsidR="00DA7AFD" w:rsidRDefault="00CB63E9">
            <w:pPr>
              <w:widowControl w:val="0"/>
              <w:ind w:firstLine="1"/>
              <w:jc w:val="center"/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>
              <w:rPr>
                <w:sz w:val="22"/>
                <w:szCs w:val="22"/>
                <w:lang w:val="en-US"/>
              </w:rPr>
              <w:t>DT</w:t>
            </w:r>
            <w:r>
              <w:rPr>
                <w:sz w:val="22"/>
                <w:szCs w:val="22"/>
              </w:rPr>
              <w:t xml:space="preserve">-30 </w:t>
            </w:r>
            <w:r>
              <w:rPr>
                <w:sz w:val="22"/>
                <w:szCs w:val="22"/>
                <w:lang w:val="en-US"/>
              </w:rPr>
              <w:t>RS</w:t>
            </w:r>
          </w:p>
          <w:p w:rsidR="00627289" w:rsidRDefault="0062728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ind w:firstLine="1"/>
              <w:jc w:val="center"/>
            </w:pPr>
            <w:r>
              <w:rPr>
                <w:sz w:val="22"/>
                <w:szCs w:val="22"/>
              </w:rPr>
              <w:t xml:space="preserve">Снегоход </w:t>
            </w:r>
            <w:proofErr w:type="spellStart"/>
            <w:r>
              <w:rPr>
                <w:sz w:val="22"/>
                <w:szCs w:val="22"/>
              </w:rPr>
              <w:t>Стелс</w:t>
            </w:r>
            <w:proofErr w:type="spellEnd"/>
            <w:r>
              <w:rPr>
                <w:sz w:val="22"/>
                <w:szCs w:val="22"/>
              </w:rPr>
              <w:t xml:space="preserve"> Викинг 600</w:t>
            </w:r>
          </w:p>
          <w:p w:rsidR="00DA7AFD" w:rsidRDefault="00DA7AFD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627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7C64E5" w:rsidTr="00CC4B39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(¼ доли)</w:t>
            </w:r>
          </w:p>
          <w:p w:rsidR="007C64E5" w:rsidRDefault="007C64E5">
            <w:pPr>
              <w:widowControl w:val="0"/>
              <w:jc w:val="center"/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(¼ доли)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1523,0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легковой:</w:t>
            </w:r>
          </w:p>
          <w:p w:rsidR="007C64E5" w:rsidRDefault="007C64E5">
            <w:pPr>
              <w:widowControl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GREATWALLCC</w:t>
            </w:r>
            <w:r w:rsidRPr="00CB63E9">
              <w:rPr>
                <w:sz w:val="22"/>
                <w:szCs w:val="22"/>
              </w:rPr>
              <w:t>6460</w:t>
            </w:r>
            <w:r>
              <w:rPr>
                <w:sz w:val="22"/>
                <w:szCs w:val="22"/>
                <w:lang w:val="en-US"/>
              </w:rPr>
              <w:t>DY</w:t>
            </w:r>
          </w:p>
          <w:p w:rsidR="007C64E5" w:rsidRPr="00CB63E9" w:rsidRDefault="007C64E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Снегоход </w:t>
            </w:r>
            <w:proofErr w:type="spellStart"/>
            <w:r>
              <w:rPr>
                <w:sz w:val="22"/>
                <w:szCs w:val="22"/>
              </w:rPr>
              <w:t>СтелсВикинг</w:t>
            </w:r>
            <w:proofErr w:type="spellEnd"/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7C64E5" w:rsidTr="004035EB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</w:pPr>
            <w:r>
              <w:rPr>
                <w:sz w:val="22"/>
                <w:szCs w:val="22"/>
              </w:rPr>
              <w:t xml:space="preserve">несовершеннолетний </w:t>
            </w:r>
            <w:r>
              <w:rPr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 xml:space="preserve">участок 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(¼ доли)</w:t>
            </w:r>
          </w:p>
          <w:p w:rsidR="007C64E5" w:rsidRDefault="007C64E5">
            <w:pPr>
              <w:widowControl w:val="0"/>
              <w:jc w:val="center"/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(¼ доли)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1523,0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Сделки не </w:t>
            </w:r>
            <w:r>
              <w:rPr>
                <w:sz w:val="22"/>
                <w:szCs w:val="22"/>
              </w:rPr>
              <w:lastRenderedPageBreak/>
              <w:t>совершались</w:t>
            </w:r>
          </w:p>
        </w:tc>
      </w:tr>
      <w:tr w:rsidR="007C64E5" w:rsidTr="007537E6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(¼ доли)</w:t>
            </w:r>
          </w:p>
          <w:p w:rsidR="007C64E5" w:rsidRDefault="007C64E5">
            <w:pPr>
              <w:widowControl w:val="0"/>
              <w:jc w:val="center"/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(¼ доли)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1523,0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C64E5" w:rsidRDefault="007C64E5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ind w:firstLine="1"/>
              <w:jc w:val="center"/>
            </w:pPr>
            <w:r>
              <w:t>нет</w:t>
            </w:r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C64E5" w:rsidRDefault="007C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24"/>
        <w:gridCol w:w="1815"/>
        <w:gridCol w:w="1471"/>
        <w:gridCol w:w="1019"/>
        <w:gridCol w:w="1469"/>
        <w:gridCol w:w="1875"/>
        <w:gridCol w:w="1246"/>
        <w:gridCol w:w="975"/>
        <w:gridCol w:w="1126"/>
        <w:gridCol w:w="1815"/>
      </w:tblGrid>
      <w:tr w:rsidR="00DA7AFD" w:rsidTr="005B1967">
        <w:tc>
          <w:tcPr>
            <w:tcW w:w="23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3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5B1967">
        <w:tc>
          <w:tcPr>
            <w:tcW w:w="23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4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DA7AFD" w:rsidRPr="007C64E5" w:rsidTr="005B1967"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Семяшкин Роман Романович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733 075,50</w:t>
            </w:r>
          </w:p>
        </w:tc>
        <w:tc>
          <w:tcPr>
            <w:tcW w:w="14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  <w:p w:rsidR="007C64E5" w:rsidRP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 xml:space="preserve"> (½ доли)</w:t>
            </w:r>
          </w:p>
          <w:p w:rsidR="007C64E5" w:rsidRP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  <w:p w:rsidR="007C64E5" w:rsidRP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жилой дом</w:t>
            </w:r>
          </w:p>
          <w:p w:rsidR="007C64E5" w:rsidRPr="007C64E5" w:rsidRDefault="007C64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 xml:space="preserve">жилой дом </w:t>
            </w: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(½ доли)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1 729,0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1 577,0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800,0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39,2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76,5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br/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Автомобиль легковой</w:t>
            </w:r>
          </w:p>
          <w:p w:rsidR="00DA7AFD" w:rsidRPr="007C64E5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  <w:lang w:val="en-US"/>
              </w:rPr>
              <w:t>SuzukiGrandVitara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5B1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DA7AFD" w:rsidRPr="007C64E5" w:rsidTr="005B1967">
        <w:trPr>
          <w:trHeight w:val="228"/>
        </w:trPr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Супруга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755 581,65</w:t>
            </w:r>
          </w:p>
        </w:tc>
        <w:tc>
          <w:tcPr>
            <w:tcW w:w="14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 xml:space="preserve"> (½ доли)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жилой дом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 xml:space="preserve">жилой дом </w:t>
            </w: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(½ доли)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>1 729,0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1 577,0</w:t>
            </w:r>
          </w:p>
          <w:p w:rsidR="00DA7AFD" w:rsidRPr="007C64E5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39,2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>76,5</w:t>
            </w:r>
          </w:p>
          <w:p w:rsidR="00DA7AFD" w:rsidRDefault="00DA7AF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40,0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7C64E5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80,0</w:t>
            </w:r>
          </w:p>
        </w:tc>
        <w:tc>
          <w:tcPr>
            <w:tcW w:w="1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CB63E9">
            <w:pPr>
              <w:widowControl w:val="0"/>
              <w:jc w:val="center"/>
              <w:rPr>
                <w:sz w:val="22"/>
                <w:szCs w:val="22"/>
              </w:rPr>
            </w:pPr>
            <w:r w:rsidRPr="007C64E5"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Pr="007C64E5" w:rsidRDefault="005B1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5B1967" w:rsidRPr="005B1967" w:rsidTr="005B1967">
        <w:trPr>
          <w:trHeight w:val="228"/>
        </w:trPr>
        <w:tc>
          <w:tcPr>
            <w:tcW w:w="232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B1967" w:rsidRPr="005B1967" w:rsidRDefault="005B1967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B1967" w:rsidRPr="005B1967" w:rsidRDefault="005B1967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395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B1967" w:rsidRPr="005B1967" w:rsidRDefault="005B1967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2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800,0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1729,0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1577,0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39,2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76,5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B1967" w:rsidRPr="005B1967" w:rsidRDefault="005B1967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5B1967" w:rsidRPr="005B1967" w:rsidRDefault="005B1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0354C" w:rsidRPr="005B1967" w:rsidTr="005B1967">
        <w:trPr>
          <w:trHeight w:val="228"/>
        </w:trPr>
        <w:tc>
          <w:tcPr>
            <w:tcW w:w="232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395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2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800,0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1729,0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1577,0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39,2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76,5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0354C" w:rsidRPr="005B1967" w:rsidTr="005B1967">
        <w:trPr>
          <w:trHeight w:val="228"/>
        </w:trPr>
        <w:tc>
          <w:tcPr>
            <w:tcW w:w="232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395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нет</w:t>
            </w:r>
          </w:p>
        </w:tc>
        <w:tc>
          <w:tcPr>
            <w:tcW w:w="12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Земельный участок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жилой дом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lastRenderedPageBreak/>
              <w:t>800,0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1729,0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B1967">
              <w:rPr>
                <w:sz w:val="22"/>
                <w:szCs w:val="22"/>
                <w:lang w:val="en-US"/>
              </w:rPr>
              <w:t>1577,0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39,2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76,5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lastRenderedPageBreak/>
              <w:t>РФ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0354C" w:rsidRPr="005B1967" w:rsidRDefault="00C0354C" w:rsidP="00C0354C">
            <w:pPr>
              <w:widowControl w:val="0"/>
              <w:jc w:val="center"/>
              <w:rPr>
                <w:sz w:val="22"/>
                <w:szCs w:val="22"/>
              </w:rPr>
            </w:pPr>
            <w:r w:rsidRPr="005B1967"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Pr="005B1967" w:rsidRDefault="00C0354C" w:rsidP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Сделки не совершались</w:t>
            </w:r>
          </w:p>
        </w:tc>
      </w:tr>
    </w:tbl>
    <w:p w:rsidR="00DA7AFD" w:rsidRDefault="00DA7AFD">
      <w:pPr>
        <w:jc w:val="both"/>
        <w:rPr>
          <w:sz w:val="18"/>
          <w:szCs w:val="18"/>
        </w:rPr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</w:pPr>
    </w:p>
    <w:p w:rsidR="00DA7AFD" w:rsidRDefault="00DA7AFD">
      <w:pPr>
        <w:widowControl w:val="0"/>
        <w:ind w:left="567" w:right="-31" w:firstLine="540"/>
        <w:jc w:val="both"/>
        <w:sectPr w:rsidR="00DA7AFD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DA7AFD" w:rsidRDefault="00CB63E9">
      <w:pPr>
        <w:widowControl w:val="0"/>
        <w:ind w:left="567" w:right="-31"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Совета депутатов сельского поселения </w:t>
      </w:r>
      <w:proofErr w:type="spellStart"/>
      <w:r>
        <w:rPr>
          <w:b/>
          <w:bCs/>
          <w:sz w:val="24"/>
          <w:szCs w:val="24"/>
          <w:u w:val="single"/>
        </w:rPr>
        <w:t>Саранпауль</w:t>
      </w:r>
      <w:proofErr w:type="spellEnd"/>
    </w:p>
    <w:p w:rsidR="00DA7AFD" w:rsidRDefault="00CB63E9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DA7AFD" w:rsidRDefault="00CB63E9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7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5" w:type="dxa"/>
          <w:right w:w="75" w:type="dxa"/>
        </w:tblCellMar>
        <w:tblLook w:val="04A0"/>
      </w:tblPr>
      <w:tblGrid>
        <w:gridCol w:w="2322"/>
        <w:gridCol w:w="1677"/>
        <w:gridCol w:w="1528"/>
        <w:gridCol w:w="1122"/>
        <w:gridCol w:w="1467"/>
        <w:gridCol w:w="1869"/>
        <w:gridCol w:w="1243"/>
        <w:gridCol w:w="974"/>
        <w:gridCol w:w="1123"/>
        <w:gridCol w:w="1810"/>
      </w:tblGrid>
      <w:tr w:rsidR="00DA7AFD" w:rsidTr="00C0354C">
        <w:tc>
          <w:tcPr>
            <w:tcW w:w="23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DA7AFD">
            <w:pPr>
              <w:widowControl w:val="0"/>
              <w:ind w:firstLine="720"/>
              <w:jc w:val="both"/>
            </w:pPr>
          </w:p>
        </w:tc>
        <w:tc>
          <w:tcPr>
            <w:tcW w:w="16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8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DA7AFD" w:rsidTr="00C0354C">
        <w:tc>
          <w:tcPr>
            <w:tcW w:w="232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6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  <w:tc>
          <w:tcPr>
            <w:tcW w:w="1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DA7AFD" w:rsidRDefault="00CB63E9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Вид</w:t>
            </w:r>
          </w:p>
          <w:p w:rsidR="00DA7AFD" w:rsidRDefault="00CB63E9">
            <w:pPr>
              <w:widowControl w:val="0"/>
              <w:jc w:val="center"/>
            </w:pPr>
            <w:r>
              <w:t>объектов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DA7AFD" w:rsidRDefault="00CB63E9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</w:tcPr>
          <w:p w:rsidR="00DA7AFD" w:rsidRDefault="00CB63E9">
            <w:pPr>
              <w:widowControl w:val="0"/>
              <w:jc w:val="center"/>
            </w:pPr>
            <w:r>
              <w:t>Страна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DA7AFD" w:rsidRDefault="00CB63E9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A7AFD" w:rsidRDefault="00DA7AFD"/>
        </w:tc>
      </w:tr>
      <w:tr w:rsidR="00C0354C" w:rsidTr="00C0354C"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Хатанзеева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1 110 334,90</w:t>
            </w:r>
          </w:p>
        </w:tc>
        <w:tc>
          <w:tcPr>
            <w:tcW w:w="411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0354C" w:rsidTr="006650C1"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68 414,96</w:t>
            </w:r>
          </w:p>
        </w:tc>
        <w:tc>
          <w:tcPr>
            <w:tcW w:w="411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C0354C" w:rsidTr="009C64B0"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C0354C" w:rsidRDefault="00C03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DA7AFD" w:rsidRDefault="00DA7AFD">
      <w:pPr>
        <w:widowControl w:val="0"/>
        <w:ind w:left="567" w:right="-31" w:firstLine="540"/>
        <w:jc w:val="both"/>
      </w:pPr>
      <w:bookmarkStart w:id="0" w:name="_GoBack"/>
      <w:bookmarkEnd w:id="0"/>
    </w:p>
    <w:p w:rsidR="00DA7AFD" w:rsidRDefault="00DA7AFD">
      <w:pPr>
        <w:widowControl w:val="0"/>
        <w:ind w:left="567" w:right="-31" w:firstLine="540"/>
        <w:jc w:val="both"/>
        <w:rPr>
          <w:b/>
          <w:bCs/>
          <w:sz w:val="24"/>
          <w:szCs w:val="24"/>
        </w:rPr>
      </w:pPr>
    </w:p>
    <w:sectPr w:rsidR="00DA7AFD" w:rsidSect="0089773E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FD"/>
    <w:rsid w:val="005009A5"/>
    <w:rsid w:val="005B1967"/>
    <w:rsid w:val="005E30ED"/>
    <w:rsid w:val="00627289"/>
    <w:rsid w:val="007C64E5"/>
    <w:rsid w:val="0089773E"/>
    <w:rsid w:val="00902826"/>
    <w:rsid w:val="00C0354C"/>
    <w:rsid w:val="00CB63E9"/>
    <w:rsid w:val="00DA7AFD"/>
    <w:rsid w:val="00DB51D2"/>
    <w:rsid w:val="00FB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0590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82C0B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rsid w:val="008977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9773E"/>
    <w:pPr>
      <w:spacing w:after="140" w:line="288" w:lineRule="auto"/>
    </w:pPr>
  </w:style>
  <w:style w:type="paragraph" w:styleId="a6">
    <w:name w:val="List"/>
    <w:basedOn w:val="a5"/>
    <w:rsid w:val="0089773E"/>
    <w:rPr>
      <w:rFonts w:cs="Mangal"/>
    </w:rPr>
  </w:style>
  <w:style w:type="paragraph" w:styleId="a7">
    <w:name w:val="caption"/>
    <w:basedOn w:val="a"/>
    <w:qFormat/>
    <w:rsid w:val="008977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9773E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882C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86F56"/>
    <w:pPr>
      <w:widowControl w:val="0"/>
    </w:pPr>
    <w:rPr>
      <w:rFonts w:eastAsia="Times New Roman" w:cs="Calibri"/>
      <w:color w:val="00000A"/>
      <w:szCs w:val="20"/>
      <w:lang w:eastAsia="ru-RU"/>
    </w:rPr>
  </w:style>
  <w:style w:type="paragraph" w:customStyle="1" w:styleId="aa">
    <w:name w:val="Содержимое таблицы"/>
    <w:basedOn w:val="a"/>
    <w:qFormat/>
    <w:rsid w:val="0089773E"/>
  </w:style>
  <w:style w:type="paragraph" w:customStyle="1" w:styleId="ab">
    <w:name w:val="Заголовок таблицы"/>
    <w:basedOn w:val="aa"/>
    <w:qFormat/>
    <w:rsid w:val="008977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ZajkovaSV</cp:lastModifiedBy>
  <cp:revision>2</cp:revision>
  <cp:lastPrinted>2016-05-05T05:50:00Z</cp:lastPrinted>
  <dcterms:created xsi:type="dcterms:W3CDTF">2018-05-16T11:09:00Z</dcterms:created>
  <dcterms:modified xsi:type="dcterms:W3CDTF">2018-05-16T11:09:00Z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