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6A" w:rsidRPr="00A043E5" w:rsidRDefault="003B146A" w:rsidP="003B146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52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043E5">
        <w:rPr>
          <w:rFonts w:ascii="Times New Roman" w:hAnsi="Times New Roman"/>
          <w:sz w:val="20"/>
          <w:szCs w:val="20"/>
          <w:lang w:eastAsia="ru-RU"/>
        </w:rPr>
        <w:t>Приложение к постановлению администрации</w:t>
      </w:r>
    </w:p>
    <w:p w:rsidR="003B146A" w:rsidRPr="00A043E5" w:rsidRDefault="003B146A" w:rsidP="003B146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52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043E5">
        <w:rPr>
          <w:rFonts w:ascii="Times New Roman" w:hAnsi="Times New Roman"/>
          <w:sz w:val="20"/>
          <w:szCs w:val="20"/>
          <w:lang w:eastAsia="ru-RU"/>
        </w:rPr>
        <w:t xml:space="preserve">             сельского поселения Саранпауль </w:t>
      </w:r>
    </w:p>
    <w:p w:rsidR="003B146A" w:rsidRPr="00A043E5" w:rsidRDefault="003B146A" w:rsidP="003B146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043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от </w:t>
      </w:r>
      <w:r>
        <w:rPr>
          <w:rFonts w:ascii="Times New Roman" w:hAnsi="Times New Roman"/>
          <w:sz w:val="20"/>
          <w:szCs w:val="20"/>
          <w:lang w:eastAsia="ru-RU"/>
        </w:rPr>
        <w:t>10.02.</w:t>
      </w:r>
      <w:r w:rsidRPr="00A043E5">
        <w:rPr>
          <w:rFonts w:ascii="Times New Roman" w:hAnsi="Times New Roman"/>
          <w:sz w:val="20"/>
          <w:szCs w:val="20"/>
          <w:lang w:eastAsia="ru-RU"/>
        </w:rPr>
        <w:t>2021 года №</w:t>
      </w:r>
      <w:r>
        <w:rPr>
          <w:rFonts w:ascii="Times New Roman" w:hAnsi="Times New Roman"/>
          <w:sz w:val="20"/>
          <w:szCs w:val="20"/>
          <w:lang w:eastAsia="ru-RU"/>
        </w:rPr>
        <w:t xml:space="preserve"> 17</w:t>
      </w:r>
    </w:p>
    <w:p w:rsidR="003B146A" w:rsidRDefault="003B146A" w:rsidP="003B146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B146A" w:rsidRPr="00490627" w:rsidRDefault="003B146A" w:rsidP="003B14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осуществления администрацией сельского поселения Саранпауль внутреннего финансового аудита.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B146A" w:rsidRPr="00490627" w:rsidRDefault="003B146A" w:rsidP="003B14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2" w:hanging="227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B146A" w:rsidRPr="00490627" w:rsidRDefault="003B146A" w:rsidP="003B146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>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0627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 внутреннего финансового аудита.</w:t>
      </w:r>
    </w:p>
    <w:p w:rsidR="003B146A" w:rsidRPr="00490627" w:rsidRDefault="003B146A" w:rsidP="003B146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  <w:proofErr w:type="gramEnd"/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3B146A" w:rsidRPr="00490627" w:rsidRDefault="003B146A" w:rsidP="003B146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 целях настоящего Порядка применяются термины в значениях, определенных федеральными стандартами.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           </w:t>
      </w:r>
      <w:r w:rsidRPr="00490627">
        <w:rPr>
          <w:rFonts w:ascii="Times New Roman" w:hAnsi="Times New Roman"/>
          <w:b/>
          <w:sz w:val="28"/>
          <w:szCs w:val="28"/>
        </w:rPr>
        <w:t xml:space="preserve">2. Составление плана аудиторских мероприятий    </w:t>
      </w:r>
    </w:p>
    <w:p w:rsidR="003B146A" w:rsidRPr="00490627" w:rsidRDefault="003B146A" w:rsidP="003B14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План проведения аудиторских мероприятий на очередной финансовый год в соответствии с требованиями федеральных стандартов составляет должностное лицо администрации сельского поселения Саранпауль, утверждает план проведения аудиторских мероприятий глава сельского поселения Саранпауль (далее – План) в срок до 31 декабря текущего года.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План оформляется в соответствии с приложением № 1.</w:t>
      </w:r>
    </w:p>
    <w:p w:rsidR="003B146A" w:rsidRPr="00490627" w:rsidRDefault="003B146A" w:rsidP="003B14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 xml:space="preserve">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</w:t>
      </w:r>
      <w:r w:rsidRPr="00490627">
        <w:rPr>
          <w:rFonts w:ascii="Times New Roman" w:hAnsi="Times New Roman"/>
          <w:sz w:val="28"/>
          <w:szCs w:val="28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</w:t>
      </w:r>
      <w:r w:rsidRPr="004906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Pr="00490627">
        <w:rPr>
          <w:rFonts w:ascii="Times New Roman" w:hAnsi="Times New Roman"/>
          <w:sz w:val="28"/>
          <w:szCs w:val="28"/>
        </w:rPr>
        <w:t>26</w:t>
      </w:r>
      <w:r w:rsidRPr="00490627">
        <w:rPr>
          <w:rFonts w:ascii="Times New Roman" w:hAnsi="Times New Roman"/>
          <w:bCs/>
          <w:sz w:val="28"/>
          <w:szCs w:val="28"/>
        </w:rPr>
        <w:t>4.1</w:t>
      </w:r>
      <w:r w:rsidRPr="00490627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490627">
        <w:rPr>
          <w:rFonts w:ascii="Times New Roman" w:hAnsi="Times New Roman"/>
          <w:sz w:val="28"/>
          <w:szCs w:val="28"/>
          <w:lang w:eastAsia="ru-RU"/>
        </w:rPr>
        <w:t>Бюджетного кодекса Российской Федерации.</w:t>
      </w:r>
      <w:proofErr w:type="gramEnd"/>
    </w:p>
    <w:p w:rsidR="003B146A" w:rsidRPr="00490627" w:rsidRDefault="003B146A" w:rsidP="003B146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3B146A" w:rsidRPr="00490627" w:rsidRDefault="003B146A" w:rsidP="003B14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Реестр бюджетных рисков формируется в соответствии требованиями федеральных стандартов.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Реестр оформляется в соответствии с приложением № 2.</w:t>
      </w:r>
    </w:p>
    <w:p w:rsidR="003B146A" w:rsidRPr="00490627" w:rsidRDefault="003B146A" w:rsidP="003B14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Ведение реестра бюджетных рисков обеспечивается должностным лицом администрации сельского поселения Саранпауль.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Актуализация реестра бюджетных рисков осуществляется не реже одного раза в год.</w:t>
      </w:r>
    </w:p>
    <w:p w:rsidR="003B146A" w:rsidRPr="00490627" w:rsidRDefault="003B146A" w:rsidP="003B14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Изменения в план аудиторских мероприятий на очередной финансовый год вносятся по предложениям главы сельского поселения Саранпауль.</w:t>
      </w:r>
    </w:p>
    <w:p w:rsidR="003B146A" w:rsidRPr="00490627" w:rsidRDefault="003B146A" w:rsidP="003B14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Внеплановые аудиторские мероприятия проводятся на основании решения главы сельского поселения Саранпауль оформленного в соответствии с приложением № 3.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3B146A" w:rsidRPr="00490627" w:rsidRDefault="003B146A" w:rsidP="003B14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Основаниями для проведения внепланового аудиторского мероприятия могут быть: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-поручения главы сельского поселения;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-требования органов прокуратуры, правоохранительных органов; 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-информация, содержащаяся в обращениях органов местного самоуправления, граждан и юридических лиц;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-данные, содержащиеся в средствах массовой информации;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-иные случаи, позволяющие полагать, что имеются основания для проведения аудиторских мероприятий.</w:t>
      </w:r>
    </w:p>
    <w:p w:rsidR="003B146A" w:rsidRPr="00490627" w:rsidRDefault="003B146A" w:rsidP="003B14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3.</w:t>
      </w:r>
      <w:r w:rsidRPr="00490627">
        <w:rPr>
          <w:b/>
          <w:sz w:val="28"/>
          <w:szCs w:val="28"/>
        </w:rPr>
        <w:t xml:space="preserve"> </w:t>
      </w:r>
      <w:r w:rsidRPr="00490627">
        <w:rPr>
          <w:rFonts w:ascii="Times New Roman" w:hAnsi="Times New Roman"/>
          <w:b/>
          <w:sz w:val="28"/>
          <w:szCs w:val="28"/>
        </w:rPr>
        <w:t>Порядок организации внутреннего финансового аудита</w:t>
      </w:r>
    </w:p>
    <w:p w:rsidR="003B146A" w:rsidRPr="00490627" w:rsidRDefault="003B146A" w:rsidP="003B14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 целях реализации решения об упрощенном осуществлении внутреннего финансового аудита глава сельского поселения Саранпауль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-организует и осуществляет внутренний финансовый контроль;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-решает задачи внутреннего финансового аудита, направленные на совершенствование внутреннего финансового контроля в соответствии с </w:t>
      </w:r>
      <w:r w:rsidRPr="00490627">
        <w:rPr>
          <w:rFonts w:ascii="Times New Roman" w:hAnsi="Times New Roman"/>
          <w:sz w:val="28"/>
          <w:szCs w:val="28"/>
        </w:rPr>
        <w:lastRenderedPageBreak/>
        <w:t>пунктом 14 федерального стандарта внутреннего финансового аудита «Определения, принципы и задачи внутреннего финансового аудита»;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-решает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аудита».</w:t>
      </w:r>
    </w:p>
    <w:p w:rsidR="003B146A" w:rsidRPr="00490627" w:rsidRDefault="003B146A" w:rsidP="003B14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Решение главы сельского поселения Саранпауль о проведении планового аудиторского мероприятия оформляется в соответствии с приложением № 4.</w:t>
      </w:r>
    </w:p>
    <w:p w:rsidR="003B146A" w:rsidRPr="00490627" w:rsidRDefault="003B146A" w:rsidP="003B146A">
      <w:pPr>
        <w:pStyle w:val="a3"/>
        <w:spacing w:after="0"/>
        <w:ind w:left="1069"/>
        <w:jc w:val="center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4.Формирование и утверждение программы аудиторского мероприятия</w:t>
      </w:r>
      <w:r w:rsidRPr="00490627">
        <w:rPr>
          <w:rFonts w:ascii="Times New Roman" w:hAnsi="Times New Roman"/>
          <w:sz w:val="28"/>
          <w:szCs w:val="28"/>
        </w:rPr>
        <w:t>.</w:t>
      </w:r>
    </w:p>
    <w:p w:rsidR="003B146A" w:rsidRPr="00490627" w:rsidRDefault="003B146A" w:rsidP="003B146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Глава сельского поселения Саранпауль не позднее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3B146A" w:rsidRPr="00490627" w:rsidRDefault="003B146A" w:rsidP="003B146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Должностное лицо администрации сельского поселения Саранпауль 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:rsidR="003B146A" w:rsidRPr="00490627" w:rsidRDefault="003B146A" w:rsidP="003B1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Программа аудиторского мероприятия составляется после оформления решения о проведен</w:t>
      </w:r>
      <w:proofErr w:type="gramStart"/>
      <w:r w:rsidRPr="00490627">
        <w:rPr>
          <w:rFonts w:ascii="Times New Roman" w:hAnsi="Times New Roman"/>
          <w:sz w:val="28"/>
          <w:szCs w:val="28"/>
        </w:rPr>
        <w:t>ии  ау</w:t>
      </w:r>
      <w:proofErr w:type="gramEnd"/>
      <w:r w:rsidRPr="00490627">
        <w:rPr>
          <w:rFonts w:ascii="Times New Roman" w:hAnsi="Times New Roman"/>
          <w:sz w:val="28"/>
          <w:szCs w:val="28"/>
        </w:rPr>
        <w:t>диторского мероприятия.</w:t>
      </w:r>
    </w:p>
    <w:p w:rsidR="003B146A" w:rsidRPr="00490627" w:rsidRDefault="003B146A" w:rsidP="003B14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5. Сроки проведения аудиторского мероприятия</w:t>
      </w:r>
    </w:p>
    <w:p w:rsidR="003B146A" w:rsidRPr="00490627" w:rsidRDefault="003B146A" w:rsidP="003B146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Программа аудиторского мероприятия содержит информацию о сроках проведения аудиторского мероприятия.</w:t>
      </w:r>
    </w:p>
    <w:p w:rsidR="003B146A" w:rsidRPr="00490627" w:rsidRDefault="003B146A" w:rsidP="003B146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Срок проведения аудиторского мероприятия может быть продлен главой сельского поселения. 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</w:t>
      </w:r>
      <w:proofErr w:type="gramStart"/>
      <w:r w:rsidRPr="00490627">
        <w:rPr>
          <w:rFonts w:ascii="Times New Roman" w:hAnsi="Times New Roman"/>
          <w:sz w:val="28"/>
          <w:szCs w:val="28"/>
        </w:rPr>
        <w:t>ии ау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диторского мероприятия, продлевается на срок не более чем на 30 рабочих дней. 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3B146A" w:rsidRPr="00490627" w:rsidRDefault="003B146A" w:rsidP="003B146A">
      <w:pPr>
        <w:autoSpaceDE w:val="0"/>
        <w:autoSpaceDN w:val="0"/>
        <w:adjustRightInd w:val="0"/>
        <w:spacing w:before="120" w:after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90627">
        <w:rPr>
          <w:rFonts w:ascii="Times New Roman" w:hAnsi="Times New Roman"/>
          <w:b/>
          <w:sz w:val="28"/>
          <w:szCs w:val="28"/>
        </w:rPr>
        <w:t>6. Результаты аудиторского мероприятия и их рассмотрение (реализация)</w:t>
      </w:r>
    </w:p>
    <w:p w:rsidR="003B146A" w:rsidRPr="00490627" w:rsidRDefault="003B146A" w:rsidP="003B146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Результаты аудиторского мероприятия оформляются заключением в соответствии с требованиями федеральных стандартов внутреннего финансового аудита.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Заключение подписывается главой сельского поселения Саранпауль.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Заключение оформляется в соответствии с приложением № 6.</w:t>
      </w:r>
    </w:p>
    <w:p w:rsidR="003B146A" w:rsidRPr="00490627" w:rsidRDefault="003B146A" w:rsidP="003B146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lastRenderedPageBreak/>
        <w:t xml:space="preserve">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3B146A" w:rsidRPr="00490627" w:rsidRDefault="003B146A" w:rsidP="003B146A">
      <w:pPr>
        <w:spacing w:after="0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Подготовка и направление проекта заключения и (или) окончательного варианта заключения,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3B146A" w:rsidRPr="00490627" w:rsidRDefault="003B146A" w:rsidP="003B146A">
      <w:pPr>
        <w:spacing w:after="0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варианта заключения – 10 рабочих дней.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3B146A" w:rsidRPr="00490627" w:rsidRDefault="003B146A" w:rsidP="003B146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3B146A" w:rsidRPr="00490627" w:rsidRDefault="003B146A" w:rsidP="003B146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0627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490627">
        <w:rPr>
          <w:rFonts w:ascii="Times New Roman" w:hAnsi="Times New Roman"/>
          <w:sz w:val="28"/>
          <w:szCs w:val="28"/>
        </w:rPr>
        <w:t>, в случае отсутствия сроков – ежегодно в срок до 1 декабря. Указанная информация учитывается субъектом внутреннего финансового аудита при планирован</w:t>
      </w:r>
      <w:proofErr w:type="gramStart"/>
      <w:r w:rsidRPr="00490627">
        <w:rPr>
          <w:rFonts w:ascii="Times New Roman" w:hAnsi="Times New Roman"/>
          <w:sz w:val="28"/>
          <w:szCs w:val="28"/>
        </w:rPr>
        <w:t>ии ау</w:t>
      </w:r>
      <w:proofErr w:type="gramEnd"/>
      <w:r w:rsidRPr="00490627">
        <w:rPr>
          <w:rFonts w:ascii="Times New Roman" w:hAnsi="Times New Roman"/>
          <w:sz w:val="28"/>
          <w:szCs w:val="28"/>
        </w:rPr>
        <w:t>диторских мероприятий на очередной финансовый год.</w:t>
      </w:r>
    </w:p>
    <w:p w:rsidR="003B146A" w:rsidRPr="00490627" w:rsidRDefault="003B146A" w:rsidP="003B146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627">
        <w:rPr>
          <w:rFonts w:ascii="Times New Roman" w:hAnsi="Times New Roman"/>
          <w:sz w:val="28"/>
          <w:szCs w:val="28"/>
        </w:rPr>
        <w:t>Главой сельского поселения Саранпауль,  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 По итогам проведённого мониторинга в срок до 20 декабря подготавливается справка в соответствии с приложением № 7, если иное не предусмотрено федеральными стандартами.</w:t>
      </w:r>
    </w:p>
    <w:p w:rsidR="003B146A" w:rsidRPr="00490627" w:rsidRDefault="003B146A" w:rsidP="003B146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lastRenderedPageBreak/>
        <w:t xml:space="preserve">Рабочая документация аудиторского мероприятия (приложение № 8) может вестись и храниться в электронном виде и (или) на бумажных носителях. </w:t>
      </w:r>
    </w:p>
    <w:p w:rsidR="003B146A" w:rsidRPr="00490627" w:rsidRDefault="003B146A" w:rsidP="003B14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3B146A" w:rsidRPr="00490627" w:rsidRDefault="003B146A" w:rsidP="003B146A">
      <w:pPr>
        <w:spacing w:after="0"/>
        <w:ind w:left="20" w:right="2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90627">
        <w:rPr>
          <w:rFonts w:ascii="Times New Roman" w:eastAsia="Times New Roman" w:hAnsi="Times New Roman"/>
          <w:b/>
          <w:sz w:val="28"/>
          <w:szCs w:val="28"/>
        </w:rPr>
        <w:t>7.Отчетность</w:t>
      </w:r>
    </w:p>
    <w:p w:rsidR="003B146A" w:rsidRPr="00490627" w:rsidRDefault="003B146A" w:rsidP="003B146A">
      <w:pPr>
        <w:tabs>
          <w:tab w:val="left" w:pos="993"/>
        </w:tabs>
        <w:spacing w:after="0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490627">
        <w:rPr>
          <w:rFonts w:ascii="Times New Roman" w:hAnsi="Times New Roman"/>
          <w:sz w:val="28"/>
          <w:szCs w:val="28"/>
        </w:rPr>
        <w:t xml:space="preserve">1.Годовая отчетность о результатах деятельности администрации сельского поселения Саранпауль, составленная в соответствии требованиями федеральных стандартов, подписывается главой сельского поселения Саранпауль в срок до 15 февраля года, следующего за </w:t>
      </w:r>
      <w:proofErr w:type="gramStart"/>
      <w:r w:rsidRPr="00490627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490627">
        <w:rPr>
          <w:rFonts w:ascii="Times New Roman" w:hAnsi="Times New Roman"/>
          <w:sz w:val="28"/>
          <w:szCs w:val="28"/>
        </w:rPr>
        <w:t xml:space="preserve">. </w:t>
      </w:r>
    </w:p>
    <w:p w:rsidR="003B146A" w:rsidRPr="00490627" w:rsidRDefault="003B146A" w:rsidP="003B14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46A" w:rsidRDefault="003B146A" w:rsidP="003B14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3B146A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p w:rsidR="003B146A" w:rsidRPr="0044420D" w:rsidRDefault="003B146A" w:rsidP="003B14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3B146A" w:rsidRPr="006D48F0" w:rsidTr="00844222">
        <w:tc>
          <w:tcPr>
            <w:tcW w:w="4652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3B146A" w:rsidRPr="006D48F0" w:rsidRDefault="003B146A" w:rsidP="00844222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6D48F0">
              <w:rPr>
                <w:rFonts w:ascii="Times New Roman" w:hAnsi="Times New Roman"/>
              </w:rPr>
              <w:t>Приложение 1</w:t>
            </w:r>
          </w:p>
          <w:p w:rsidR="003B146A" w:rsidRPr="006D48F0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D48F0">
              <w:rPr>
                <w:rFonts w:ascii="Times New Roman" w:hAnsi="Times New Roman"/>
              </w:rPr>
              <w:t xml:space="preserve">к Порядку осуществления в администрации сельского поселения </w:t>
            </w:r>
            <w:r>
              <w:rPr>
                <w:rFonts w:ascii="Times New Roman" w:hAnsi="Times New Roman"/>
              </w:rPr>
              <w:t xml:space="preserve">Саранпауль </w:t>
            </w:r>
            <w:r w:rsidRPr="006D48F0">
              <w:rPr>
                <w:rFonts w:ascii="Times New Roman" w:hAnsi="Times New Roman"/>
              </w:rPr>
              <w:t>внутреннего финансового аудита</w:t>
            </w:r>
          </w:p>
        </w:tc>
      </w:tr>
    </w:tbl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(наименование главного администратора бюджетных средств)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 ___________________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(расшифровка)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«__» __________________ 20__ г.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ПЛАН</w:t>
      </w:r>
    </w:p>
    <w:p w:rsidR="003B146A" w:rsidRPr="0044420D" w:rsidRDefault="003B146A" w:rsidP="003B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проведения аудиторских мероприятий</w:t>
      </w:r>
    </w:p>
    <w:p w:rsidR="003B146A" w:rsidRPr="0044420D" w:rsidRDefault="003B146A" w:rsidP="003B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на ___________ год</w:t>
      </w:r>
    </w:p>
    <w:p w:rsidR="003B146A" w:rsidRPr="0044420D" w:rsidRDefault="003B146A" w:rsidP="003B14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692"/>
        <w:gridCol w:w="2410"/>
      </w:tblGrid>
      <w:tr w:rsidR="003B146A" w:rsidRPr="0044420D" w:rsidTr="00844222">
        <w:tc>
          <w:tcPr>
            <w:tcW w:w="3741" w:type="dxa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3741" w:type="dxa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3B146A" w:rsidRPr="0044420D" w:rsidRDefault="003B146A" w:rsidP="00844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от «___» ______ 20__ г.</w:t>
            </w:r>
          </w:p>
        </w:tc>
      </w:tr>
      <w:tr w:rsidR="003B146A" w:rsidRPr="0044420D" w:rsidTr="00844222">
        <w:tc>
          <w:tcPr>
            <w:tcW w:w="3741" w:type="dxa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3692" w:type="dxa"/>
            <w:vAlign w:val="bottom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Саранпауль</w:t>
            </w:r>
          </w:p>
        </w:tc>
        <w:tc>
          <w:tcPr>
            <w:tcW w:w="2410" w:type="dxa"/>
            <w:vAlign w:val="bottom"/>
          </w:tcPr>
          <w:p w:rsidR="003B146A" w:rsidRPr="0044420D" w:rsidRDefault="003B146A" w:rsidP="00844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3741" w:type="dxa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Саранпауль</w:t>
            </w:r>
          </w:p>
        </w:tc>
        <w:tc>
          <w:tcPr>
            <w:tcW w:w="2410" w:type="dxa"/>
            <w:vAlign w:val="bottom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46A" w:rsidRPr="0044420D" w:rsidRDefault="003B146A" w:rsidP="003B14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76"/>
        <w:gridCol w:w="1683"/>
        <w:gridCol w:w="1591"/>
      </w:tblGrid>
      <w:tr w:rsidR="003B146A" w:rsidRPr="0044420D" w:rsidTr="00844222">
        <w:tc>
          <w:tcPr>
            <w:tcW w:w="332" w:type="pct"/>
            <w:tcBorders>
              <w:bottom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1" w:type="pct"/>
            <w:tcBorders>
              <w:bottom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Дата (месяц)                  окончания</w:t>
            </w:r>
          </w:p>
        </w:tc>
      </w:tr>
      <w:tr w:rsidR="003B146A" w:rsidRPr="0044420D" w:rsidTr="0084422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332" w:type="pct"/>
            <w:tcBorders>
              <w:top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332" w:type="pct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3B146A" w:rsidRPr="0044420D" w:rsidRDefault="003B146A" w:rsidP="0084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46A" w:rsidRPr="0044420D" w:rsidRDefault="003B146A" w:rsidP="003B14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Руководитель субъекта внутреннего финансового аудита 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3B146A" w:rsidTr="00844222">
        <w:tc>
          <w:tcPr>
            <w:tcW w:w="3114" w:type="dxa"/>
            <w:tcBorders>
              <w:bottom w:val="single" w:sz="4" w:space="0" w:color="auto"/>
            </w:tcBorders>
          </w:tcPr>
          <w:p w:rsidR="003B146A" w:rsidRPr="006D48F0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F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Tr="00844222">
        <w:tc>
          <w:tcPr>
            <w:tcW w:w="3114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B146A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«___» ________________ </w:t>
      </w:r>
      <w:smartTag w:uri="urn:schemas-microsoft-com:office:smarttags" w:element="metricconverter">
        <w:smartTagPr>
          <w:attr w:name="ProductID" w:val="2020 г"/>
        </w:smartTagPr>
        <w:r w:rsidRPr="0044420D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44420D">
        <w:rPr>
          <w:rFonts w:ascii="Times New Roman" w:hAnsi="Times New Roman" w:cs="Times New Roman"/>
          <w:sz w:val="24"/>
          <w:szCs w:val="24"/>
        </w:rPr>
        <w:t>.</w:t>
      </w:r>
    </w:p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  <w:sectPr w:rsidR="003B146A" w:rsidRPr="0044420D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52"/>
        <w:gridCol w:w="4703"/>
      </w:tblGrid>
      <w:tr w:rsidR="003B146A" w:rsidRPr="006D48F0" w:rsidTr="00844222">
        <w:trPr>
          <w:jc w:val="right"/>
        </w:trPr>
        <w:tc>
          <w:tcPr>
            <w:tcW w:w="4652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3B146A" w:rsidRPr="006D48F0" w:rsidRDefault="003B146A" w:rsidP="00844222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6D48F0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  <w:p w:rsidR="003B146A" w:rsidRPr="006D48F0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D48F0">
              <w:rPr>
                <w:rFonts w:ascii="Times New Roman" w:hAnsi="Times New Roman"/>
              </w:rPr>
              <w:t xml:space="preserve">к Порядку осуществления в администрации сельского поселения </w:t>
            </w:r>
            <w:r>
              <w:rPr>
                <w:rFonts w:ascii="Times New Roman" w:hAnsi="Times New Roman"/>
              </w:rPr>
              <w:t xml:space="preserve">Саранпауль </w:t>
            </w:r>
            <w:r w:rsidRPr="006D48F0">
              <w:rPr>
                <w:rFonts w:ascii="Times New Roman" w:hAnsi="Times New Roman"/>
              </w:rPr>
              <w:t>внутреннего финансового аудита</w:t>
            </w:r>
          </w:p>
        </w:tc>
      </w:tr>
    </w:tbl>
    <w:p w:rsidR="003B146A" w:rsidRPr="0044420D" w:rsidRDefault="003B146A" w:rsidP="003B146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B146A" w:rsidRPr="0044420D" w:rsidRDefault="003B146A" w:rsidP="003B1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Реестр бюджетных рисков</w:t>
      </w:r>
    </w:p>
    <w:p w:rsidR="003B146A" w:rsidRDefault="003B146A" w:rsidP="003B1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по состоянию </w:t>
      </w:r>
      <w:proofErr w:type="gramStart"/>
      <w:r w:rsidRPr="0044420D">
        <w:rPr>
          <w:rFonts w:ascii="Times New Roman" w:hAnsi="Times New Roman"/>
          <w:sz w:val="24"/>
          <w:szCs w:val="24"/>
        </w:rPr>
        <w:t>на</w:t>
      </w:r>
      <w:proofErr w:type="gramEnd"/>
      <w:r w:rsidRPr="0044420D">
        <w:rPr>
          <w:rFonts w:ascii="Times New Roman" w:hAnsi="Times New Roman"/>
          <w:sz w:val="24"/>
          <w:szCs w:val="24"/>
        </w:rPr>
        <w:t xml:space="preserve"> _____________________________ года</w:t>
      </w:r>
    </w:p>
    <w:p w:rsidR="003B146A" w:rsidRPr="0044420D" w:rsidRDefault="003B146A" w:rsidP="003B1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536"/>
        <w:gridCol w:w="1458"/>
        <w:gridCol w:w="1435"/>
        <w:gridCol w:w="1931"/>
        <w:gridCol w:w="1846"/>
        <w:gridCol w:w="1412"/>
        <w:gridCol w:w="1179"/>
        <w:gridCol w:w="1537"/>
        <w:gridCol w:w="2168"/>
        <w:gridCol w:w="1494"/>
        <w:gridCol w:w="10"/>
      </w:tblGrid>
      <w:tr w:rsidR="003B146A" w:rsidRPr="000D632B" w:rsidTr="00844222">
        <w:trPr>
          <w:gridAfter w:val="1"/>
          <w:wAfter w:w="3" w:type="pct"/>
          <w:tblHeader/>
        </w:trPr>
        <w:tc>
          <w:tcPr>
            <w:tcW w:w="137" w:type="pct"/>
            <w:vMerge w:val="restar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№</w:t>
            </w:r>
          </w:p>
        </w:tc>
        <w:tc>
          <w:tcPr>
            <w:tcW w:w="1361" w:type="pct"/>
            <w:gridSpan w:val="3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1499" w:type="pct"/>
            <w:gridSpan w:val="3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46A" w:rsidRPr="0044420D" w:rsidTr="00844222">
        <w:trPr>
          <w:tblHeader/>
        </w:trPr>
        <w:tc>
          <w:tcPr>
            <w:tcW w:w="137" w:type="pct"/>
            <w:vMerge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Операция (действие по выполнению бюджетной процедуры)</w:t>
            </w:r>
          </w:p>
        </w:tc>
        <w:tc>
          <w:tcPr>
            <w:tcW w:w="448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Бюджетный риск (описание)</w:t>
            </w:r>
          </w:p>
        </w:tc>
        <w:tc>
          <w:tcPr>
            <w:tcW w:w="441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Владелец БР (субъект бюджетных процедур)</w:t>
            </w:r>
          </w:p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Оценка вероятности</w:t>
            </w:r>
          </w:p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БР (низкая/средняя/          высокая)</w:t>
            </w:r>
          </w:p>
        </w:tc>
        <w:tc>
          <w:tcPr>
            <w:tcW w:w="566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434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Оценка значимости (уровня) БР (</w:t>
            </w:r>
            <w:proofErr w:type="gramStart"/>
            <w:r w:rsidRPr="000D632B">
              <w:rPr>
                <w:rFonts w:ascii="Times New Roman" w:hAnsi="Times New Roman"/>
              </w:rPr>
              <w:t>значимый</w:t>
            </w:r>
            <w:proofErr w:type="gramEnd"/>
            <w:r w:rsidRPr="000D632B">
              <w:rPr>
                <w:rFonts w:ascii="Times New Roman" w:hAnsi="Times New Roman"/>
              </w:rPr>
              <w:t>, если 4 или 5 – высокий; 4 и 5 – средний)</w:t>
            </w:r>
          </w:p>
        </w:tc>
        <w:tc>
          <w:tcPr>
            <w:tcW w:w="363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Причины БР</w:t>
            </w:r>
          </w:p>
        </w:tc>
        <w:tc>
          <w:tcPr>
            <w:tcW w:w="472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Последствия БР</w:t>
            </w:r>
          </w:p>
        </w:tc>
        <w:tc>
          <w:tcPr>
            <w:tcW w:w="664" w:type="pct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3B146A" w:rsidRPr="000D632B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32B">
              <w:rPr>
                <w:rFonts w:ascii="Times New Roman" w:hAnsi="Times New Roman"/>
              </w:rPr>
              <w:t>Предложения по мерам минимизации (устранению) и организации ВФК</w:t>
            </w:r>
          </w:p>
        </w:tc>
      </w:tr>
      <w:tr w:rsidR="003B146A" w:rsidRPr="0044420D" w:rsidTr="00844222">
        <w:trPr>
          <w:tblHeader/>
        </w:trPr>
        <w:tc>
          <w:tcPr>
            <w:tcW w:w="137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B146A" w:rsidRPr="0044420D" w:rsidTr="00844222">
        <w:trPr>
          <w:gridAfter w:val="1"/>
          <w:wAfter w:w="3" w:type="pct"/>
        </w:trPr>
        <w:tc>
          <w:tcPr>
            <w:tcW w:w="137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rPr>
          <w:gridAfter w:val="1"/>
          <w:wAfter w:w="3" w:type="pct"/>
        </w:trPr>
        <w:tc>
          <w:tcPr>
            <w:tcW w:w="137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rPr>
          <w:gridAfter w:val="1"/>
          <w:wAfter w:w="3" w:type="pct"/>
        </w:trPr>
        <w:tc>
          <w:tcPr>
            <w:tcW w:w="137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3B146A" w:rsidRPr="0044420D" w:rsidRDefault="003B146A" w:rsidP="0084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  <w:sectPr w:rsidR="003B146A" w:rsidRPr="0044420D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9572" w:type="dxa"/>
        <w:tblInd w:w="4428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3B146A" w:rsidRPr="0044420D" w:rsidTr="00844222">
        <w:tc>
          <w:tcPr>
            <w:tcW w:w="4786" w:type="dxa"/>
          </w:tcPr>
          <w:p w:rsidR="003B146A" w:rsidRPr="006D48F0" w:rsidRDefault="003B146A" w:rsidP="00844222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6D48F0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3</w:t>
            </w:r>
          </w:p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8F0">
              <w:rPr>
                <w:rFonts w:ascii="Times New Roman" w:hAnsi="Times New Roman"/>
              </w:rPr>
              <w:t xml:space="preserve">к Порядку осуществления в администрации сельского поселения </w:t>
            </w:r>
            <w:r>
              <w:rPr>
                <w:rFonts w:ascii="Times New Roman" w:hAnsi="Times New Roman"/>
              </w:rPr>
              <w:t xml:space="preserve">Саранпауль </w:t>
            </w:r>
            <w:r w:rsidRPr="006D48F0">
              <w:rPr>
                <w:rFonts w:ascii="Times New Roman" w:hAnsi="Times New Roman"/>
              </w:rPr>
              <w:t>внутреннего финансового аудита</w:t>
            </w:r>
          </w:p>
        </w:tc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4786" w:type="dxa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46A" w:rsidRPr="0044420D" w:rsidRDefault="003B146A" w:rsidP="003B146A">
      <w:pPr>
        <w:rPr>
          <w:rFonts w:ascii="Times New Roman" w:hAnsi="Times New Roman"/>
          <w:b/>
          <w:sz w:val="24"/>
          <w:szCs w:val="24"/>
        </w:rPr>
      </w:pP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РЕШЕНИЕ № ______</w:t>
      </w: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 проведении внепланового аудиторского мероприятия</w:t>
      </w: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Тема:_______________________________________________________________________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Объекты аудиторского мероприятия:____________________________________________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Цели:_______________________________________________________________________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Сроки проведения аудиторского мероприятия: </w:t>
      </w:r>
      <w:proofErr w:type="gramStart"/>
      <w:r w:rsidRPr="0044420D">
        <w:rPr>
          <w:rFonts w:ascii="Times New Roman" w:hAnsi="Times New Roman"/>
          <w:sz w:val="24"/>
          <w:szCs w:val="24"/>
        </w:rPr>
        <w:t>с</w:t>
      </w:r>
      <w:proofErr w:type="gramEnd"/>
      <w:r w:rsidRPr="0044420D">
        <w:rPr>
          <w:rFonts w:ascii="Times New Roman" w:hAnsi="Times New Roman"/>
          <w:sz w:val="24"/>
          <w:szCs w:val="24"/>
        </w:rPr>
        <w:t>______ до_____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146A" w:rsidRPr="0044420D" w:rsidTr="00844222">
        <w:tc>
          <w:tcPr>
            <w:tcW w:w="4785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3B146A" w:rsidRDefault="003B146A" w:rsidP="003B146A">
      <w:pPr>
        <w:rPr>
          <w:rFonts w:ascii="Times New Roman" w:hAnsi="Times New Roman"/>
          <w:b/>
          <w:sz w:val="24"/>
          <w:szCs w:val="24"/>
        </w:rPr>
        <w:sectPr w:rsidR="003B146A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B146A" w:rsidRPr="0044420D" w:rsidRDefault="003B146A" w:rsidP="003B146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3B146A" w:rsidRPr="0044420D" w:rsidTr="00844222"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40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3B146A" w:rsidRPr="0044420D" w:rsidTr="00844222"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40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</w:tr>
    </w:tbl>
    <w:p w:rsidR="003B146A" w:rsidRPr="0044420D" w:rsidRDefault="003B146A" w:rsidP="003B146A">
      <w:pPr>
        <w:rPr>
          <w:rFonts w:ascii="Times New Roman" w:hAnsi="Times New Roman"/>
          <w:b/>
          <w:sz w:val="24"/>
          <w:szCs w:val="24"/>
        </w:rPr>
      </w:pP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РЕШЕНИЕ №___________</w:t>
      </w: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 руководителя субъекта внутреннего финансового аудита о проведении планового (внепланового) аудиторского мероприятия</w:t>
      </w: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Пункт плана (для планового аудиторского мероприятия):________________________________________________________________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Состав аудиторской группы (включая руководителя, экспертов):__________________________________________________________________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Тема:_______________________________________________________________________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Объекты аудиторского мероприятия:____________________________________________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Цели:_______________________________________________________________________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Сроки проведения аудиторского мероприятия: </w:t>
      </w:r>
      <w:proofErr w:type="gramStart"/>
      <w:r w:rsidRPr="0044420D">
        <w:rPr>
          <w:rFonts w:ascii="Times New Roman" w:hAnsi="Times New Roman"/>
          <w:sz w:val="24"/>
          <w:szCs w:val="24"/>
        </w:rPr>
        <w:t>с</w:t>
      </w:r>
      <w:proofErr w:type="gramEnd"/>
      <w:r w:rsidRPr="0044420D">
        <w:rPr>
          <w:rFonts w:ascii="Times New Roman" w:hAnsi="Times New Roman"/>
          <w:sz w:val="24"/>
          <w:szCs w:val="24"/>
        </w:rPr>
        <w:t>______ до_____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3B146A" w:rsidRPr="0044420D" w:rsidTr="00844222">
        <w:tc>
          <w:tcPr>
            <w:tcW w:w="4785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46A" w:rsidRPr="0044420D" w:rsidRDefault="003B146A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5104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Руководитель субъекта внутреннего финансового аудита</w:t>
            </w:r>
          </w:p>
        </w:tc>
      </w:tr>
    </w:tbl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</w:p>
    <w:p w:rsidR="003B146A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3B146A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3B146A" w:rsidRPr="0044420D" w:rsidTr="00844222"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5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3B146A" w:rsidRPr="0044420D" w:rsidTr="00844222"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51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</w:tr>
    </w:tbl>
    <w:p w:rsidR="003B146A" w:rsidRPr="0044420D" w:rsidRDefault="003B146A" w:rsidP="003B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субъекта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___________ _______________________</w:t>
      </w:r>
    </w:p>
    <w:p w:rsidR="003B146A" w:rsidRPr="0044420D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(расшифровка подписи)</w:t>
      </w:r>
    </w:p>
    <w:p w:rsidR="003B146A" w:rsidRPr="0044420D" w:rsidRDefault="003B146A" w:rsidP="003B146A">
      <w:pPr>
        <w:pStyle w:val="ConsPlusNonformat"/>
        <w:tabs>
          <w:tab w:val="left" w:pos="376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B146A" w:rsidRPr="0044420D" w:rsidRDefault="003B146A" w:rsidP="003B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Дата__________№_______</w:t>
      </w: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Программа аудиторского мероприятия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Основание для проведения аудиторского мероприятия (пункт плана аудиторских мероприятий на год или решение руководителя ГАБС (АБС) о проведении внепланового мероприятия): _____________________________________________________________________________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Тема аудиторского мероприятия:_________________________________________________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Цели и задачи:_________________________________________________________________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Методы аудиторского мероприятия:______________________________________________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Перечень вопросов, подлежащих к изучению в ходе аудиторской проверки: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Сведения о руководителе и членах аудиторской группы (уполномоченном должностном лице):____________________________________________________________________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Ф.И.О, должность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(уполномоченное должностное лицо)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 ____________       ________________ 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(должность)                подпись                    Ф.И.О.                                   дата</w:t>
      </w:r>
    </w:p>
    <w:p w:rsidR="003B146A" w:rsidRPr="0044420D" w:rsidRDefault="003B146A" w:rsidP="003B14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Default="003B146A" w:rsidP="003B14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3B146A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3B146A" w:rsidRPr="0044420D" w:rsidTr="00844222"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3B146A" w:rsidRPr="0044420D" w:rsidTr="00844222"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</w:tr>
    </w:tbl>
    <w:p w:rsidR="003B146A" w:rsidRPr="0044420D" w:rsidRDefault="003B146A" w:rsidP="003B14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ЗАКЛЮЧЕНИЕ №_______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(тема аудиторского мероприятия)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      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(место составления заключения)                                                                                      (дата)</w:t>
      </w:r>
    </w:p>
    <w:p w:rsidR="003B146A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Во исполнение 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                               (реквизиты решения о назначен</w:t>
      </w:r>
      <w:proofErr w:type="gramStart"/>
      <w:r w:rsidRPr="0044420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4420D">
        <w:rPr>
          <w:rFonts w:ascii="Times New Roman" w:hAnsi="Times New Roman" w:cs="Times New Roman"/>
          <w:sz w:val="24"/>
          <w:szCs w:val="24"/>
        </w:rPr>
        <w:t>диторского мероприятия, № пункта плана)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(реквизиты Программы аудиторского мероприятия)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- должность руководителя:_________________________________________________________________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Фамилия, инициалы членов аудиторской группы – должности членов аудиторской группы:_______________________________________________________________________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Фамилия, инициалы эксперта (в случае привлечения):  ______________________________ 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Срок проведения аудиторского мероприятия: 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Методы проведения аудиторского мероприятия:___________________________________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аудиторского мероприятия: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Pr="0044420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4420D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Описательная часть: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выявленные нарушения и (или) недостатки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бюджетные риски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результаты анализа и оценки аудиторских доказательств 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результаты работы эксперта (при необходимости)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Выводы: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Предложения, в том числе:</w:t>
      </w:r>
    </w:p>
    <w:p w:rsidR="003B146A" w:rsidRPr="0044420D" w:rsidRDefault="003B146A" w:rsidP="003B146A">
      <w:pPr>
        <w:ind w:firstLine="708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lastRenderedPageBreak/>
        <w:t>предложения по мерам минимизации (устранения) бюджетных рисков;</w:t>
      </w:r>
    </w:p>
    <w:p w:rsidR="003B146A" w:rsidRPr="0044420D" w:rsidRDefault="003B146A" w:rsidP="003B146A">
      <w:pPr>
        <w:ind w:firstLine="708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предложения по организации внутреннего финансового контроля</w:t>
      </w:r>
    </w:p>
    <w:p w:rsidR="003B146A" w:rsidRPr="0044420D" w:rsidRDefault="003B146A" w:rsidP="003B146A">
      <w:pPr>
        <w:ind w:firstLine="708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Рекомендации:</w:t>
      </w: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p w:rsidR="003B146A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(уполномоченного должностного лица)</w:t>
      </w: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3B146A" w:rsidTr="00844222">
        <w:tc>
          <w:tcPr>
            <w:tcW w:w="3114" w:type="dxa"/>
            <w:tcBorders>
              <w:bottom w:val="single" w:sz="4" w:space="0" w:color="auto"/>
            </w:tcBorders>
          </w:tcPr>
          <w:p w:rsidR="003B146A" w:rsidRPr="006D48F0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Tr="00844222">
        <w:tc>
          <w:tcPr>
            <w:tcW w:w="3114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146A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p w:rsidR="003B146A" w:rsidRPr="0044420D" w:rsidRDefault="003B146A" w:rsidP="003B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Должностные лица (работники) субъекта внутреннего финансового аудита (члены аудиторской группы)</w:t>
      </w: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3B146A" w:rsidTr="00844222">
        <w:tc>
          <w:tcPr>
            <w:tcW w:w="3114" w:type="dxa"/>
            <w:tcBorders>
              <w:bottom w:val="single" w:sz="4" w:space="0" w:color="auto"/>
            </w:tcBorders>
          </w:tcPr>
          <w:p w:rsidR="003B146A" w:rsidRPr="006D48F0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Tr="00844222">
        <w:tc>
          <w:tcPr>
            <w:tcW w:w="3114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146A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3B146A" w:rsidTr="00844222">
        <w:tc>
          <w:tcPr>
            <w:tcW w:w="3114" w:type="dxa"/>
            <w:tcBorders>
              <w:bottom w:val="single" w:sz="4" w:space="0" w:color="auto"/>
            </w:tcBorders>
          </w:tcPr>
          <w:p w:rsidR="003B146A" w:rsidRPr="006D48F0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Tr="00844222">
        <w:tc>
          <w:tcPr>
            <w:tcW w:w="3114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146A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Руководитель  субъекта внутреннего финансового аудита         </w:t>
      </w:r>
    </w:p>
    <w:p w:rsidR="003B146A" w:rsidRPr="0044420D" w:rsidRDefault="003B146A" w:rsidP="003B146A">
      <w:pPr>
        <w:pStyle w:val="ConsPlusNonformat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3B146A" w:rsidTr="00844222">
        <w:tc>
          <w:tcPr>
            <w:tcW w:w="3114" w:type="dxa"/>
            <w:tcBorders>
              <w:bottom w:val="single" w:sz="4" w:space="0" w:color="auto"/>
            </w:tcBorders>
          </w:tcPr>
          <w:p w:rsidR="003B146A" w:rsidRPr="006D48F0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Tr="00844222">
        <w:tc>
          <w:tcPr>
            <w:tcW w:w="3114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:rsidR="003B146A" w:rsidRPr="0044420D" w:rsidRDefault="003B146A" w:rsidP="003B146A">
      <w:pPr>
        <w:rPr>
          <w:sz w:val="24"/>
          <w:szCs w:val="24"/>
        </w:rPr>
      </w:pP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Получено</w:t>
      </w:r>
    </w:p>
    <w:p w:rsidR="003B146A" w:rsidRPr="0044420D" w:rsidRDefault="003B146A" w:rsidP="003B146A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Руководитель субъекта бюджетных процедур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6"/>
        <w:gridCol w:w="2687"/>
      </w:tblGrid>
      <w:tr w:rsidR="003B146A" w:rsidTr="00844222">
        <w:tc>
          <w:tcPr>
            <w:tcW w:w="3114" w:type="dxa"/>
            <w:tcBorders>
              <w:bottom w:val="single" w:sz="4" w:space="0" w:color="auto"/>
            </w:tcBorders>
          </w:tcPr>
          <w:p w:rsidR="003B146A" w:rsidRPr="006D48F0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6A" w:rsidTr="00844222">
        <w:tc>
          <w:tcPr>
            <w:tcW w:w="3114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0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3B146A" w:rsidRDefault="003B146A" w:rsidP="0084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146A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6A" w:rsidRPr="0044420D" w:rsidRDefault="003B146A" w:rsidP="003B1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  <w:sectPr w:rsidR="003B146A" w:rsidRPr="0044420D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9572" w:type="dxa"/>
        <w:tblInd w:w="9288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3B146A" w:rsidRPr="0044420D" w:rsidTr="00844222">
        <w:tc>
          <w:tcPr>
            <w:tcW w:w="4786" w:type="dxa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B146A" w:rsidRPr="0044420D" w:rsidTr="00844222">
        <w:tc>
          <w:tcPr>
            <w:tcW w:w="4786" w:type="dxa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финансового аудита</w:t>
            </w:r>
          </w:p>
        </w:tc>
      </w:tr>
    </w:tbl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</w:pPr>
    </w:p>
    <w:p w:rsidR="003B146A" w:rsidRPr="0044420D" w:rsidRDefault="003B146A" w:rsidP="003B146A">
      <w:pPr>
        <w:jc w:val="center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СПРАВКА </w:t>
      </w: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по итогам мониторинга</w:t>
      </w:r>
      <w:r w:rsidRPr="0044420D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44420D">
        <w:rPr>
          <w:rFonts w:ascii="Times New Roman" w:hAnsi="Times New Roman"/>
          <w:sz w:val="24"/>
          <w:szCs w:val="24"/>
        </w:rPr>
        <w:t xml:space="preserve"> №________  ____________</w:t>
      </w: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дата</w:t>
      </w:r>
    </w:p>
    <w:p w:rsidR="003B146A" w:rsidRPr="0044420D" w:rsidRDefault="003B146A" w:rsidP="003B146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17"/>
        <w:gridCol w:w="1887"/>
        <w:gridCol w:w="1769"/>
        <w:gridCol w:w="1857"/>
        <w:gridCol w:w="2284"/>
        <w:gridCol w:w="3636"/>
      </w:tblGrid>
      <w:tr w:rsidR="003B146A" w:rsidRPr="0044420D" w:rsidTr="00844222">
        <w:trPr>
          <w:trHeight w:val="480"/>
        </w:trPr>
        <w:tc>
          <w:tcPr>
            <w:tcW w:w="533" w:type="dxa"/>
            <w:vMerge w:val="restart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Информация о мерах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3B146A" w:rsidRPr="0044420D" w:rsidTr="00844222">
        <w:trPr>
          <w:trHeight w:val="345"/>
        </w:trPr>
        <w:tc>
          <w:tcPr>
            <w:tcW w:w="533" w:type="dxa"/>
            <w:vMerge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769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5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53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53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53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46A" w:rsidRPr="0044420D" w:rsidRDefault="003B146A" w:rsidP="003B146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3B146A" w:rsidRPr="0044420D" w:rsidTr="00844222">
        <w:tc>
          <w:tcPr>
            <w:tcW w:w="4644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субъекта внутреннего</w:t>
            </w:r>
          </w:p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10142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46A" w:rsidRPr="0044420D" w:rsidRDefault="003B146A" w:rsidP="00844222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</w:tr>
    </w:tbl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  <w:sectPr w:rsidR="003B146A" w:rsidRPr="0044420D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9572" w:type="dxa"/>
        <w:tblInd w:w="4428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3B146A" w:rsidRPr="0044420D" w:rsidTr="00844222">
        <w:tc>
          <w:tcPr>
            <w:tcW w:w="4786" w:type="dxa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3B146A" w:rsidRPr="0044420D" w:rsidTr="00844222">
        <w:tc>
          <w:tcPr>
            <w:tcW w:w="4786" w:type="dxa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05AD">
              <w:rPr>
                <w:rFonts w:ascii="Times New Roman" w:hAnsi="Times New Roman"/>
              </w:rPr>
              <w:t>к Порядку осуществления в администрации сельского поселения Саранпауль внутреннего финансового аудита</w:t>
            </w:r>
          </w:p>
        </w:tc>
        <w:tc>
          <w:tcPr>
            <w:tcW w:w="4786" w:type="dxa"/>
            <w:shd w:val="clear" w:color="auto" w:fill="auto"/>
          </w:tcPr>
          <w:p w:rsidR="003B146A" w:rsidRPr="0044420D" w:rsidRDefault="003B146A" w:rsidP="0084422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финансового аудита</w:t>
            </w:r>
          </w:p>
        </w:tc>
      </w:tr>
    </w:tbl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</w:pPr>
    </w:p>
    <w:p w:rsidR="003B146A" w:rsidRPr="0044420D" w:rsidRDefault="003B146A" w:rsidP="003B146A">
      <w:pPr>
        <w:pStyle w:val="ConsPlusNormal"/>
        <w:jc w:val="both"/>
        <w:rPr>
          <w:sz w:val="24"/>
          <w:szCs w:val="24"/>
        </w:rPr>
      </w:pPr>
    </w:p>
    <w:p w:rsidR="003B146A" w:rsidRPr="0044420D" w:rsidRDefault="003B146A" w:rsidP="003B146A">
      <w:pPr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Субъект внутреннего финансового аудита</w:t>
      </w:r>
    </w:p>
    <w:p w:rsidR="003B146A" w:rsidRPr="0044420D" w:rsidRDefault="003B146A" w:rsidP="003B146A">
      <w:pPr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</w:t>
      </w:r>
    </w:p>
    <w:p w:rsidR="003B146A" w:rsidRPr="0044420D" w:rsidRDefault="003B146A" w:rsidP="003B1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Руководитель аудиторской группы </w:t>
      </w:r>
    </w:p>
    <w:p w:rsidR="003B146A" w:rsidRPr="0044420D" w:rsidRDefault="003B146A" w:rsidP="003B1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(уполномоченное должностное лицо)</w:t>
      </w:r>
    </w:p>
    <w:p w:rsidR="003B146A" w:rsidRPr="0044420D" w:rsidRDefault="003B146A" w:rsidP="003B1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</w:t>
      </w:r>
    </w:p>
    <w:p w:rsidR="003B146A" w:rsidRPr="0044420D" w:rsidRDefault="003B146A" w:rsidP="003B146A">
      <w:pPr>
        <w:jc w:val="center"/>
        <w:rPr>
          <w:rFonts w:ascii="Times New Roman" w:hAnsi="Times New Roman"/>
          <w:b/>
          <w:sz w:val="24"/>
          <w:szCs w:val="24"/>
        </w:rPr>
      </w:pPr>
      <w:r w:rsidRPr="0044420D">
        <w:rPr>
          <w:rFonts w:ascii="Times New Roman" w:hAnsi="Times New Roman"/>
          <w:b/>
          <w:sz w:val="24"/>
          <w:szCs w:val="24"/>
        </w:rPr>
        <w:t>РАБОЧАЯ ДОКУМЕНТАЦИЯ №_______</w:t>
      </w:r>
    </w:p>
    <w:p w:rsidR="003B146A" w:rsidRPr="0044420D" w:rsidRDefault="003B146A" w:rsidP="003B146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тема аудиторского мероприятия</w:t>
      </w:r>
    </w:p>
    <w:p w:rsidR="003B146A" w:rsidRPr="0044420D" w:rsidRDefault="003B146A" w:rsidP="003B1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3"/>
        <w:gridCol w:w="1843"/>
      </w:tblGrid>
      <w:tr w:rsidR="003B146A" w:rsidRPr="0044420D" w:rsidTr="00844222">
        <w:tc>
          <w:tcPr>
            <w:tcW w:w="675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7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</w:tc>
      </w:tr>
      <w:tr w:rsidR="003B146A" w:rsidRPr="0044420D" w:rsidTr="00844222">
        <w:tc>
          <w:tcPr>
            <w:tcW w:w="675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3B146A" w:rsidRPr="0044420D" w:rsidRDefault="003B146A" w:rsidP="008442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675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3B146A" w:rsidRPr="0044420D" w:rsidRDefault="003B146A" w:rsidP="008442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675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:rsidR="003B146A" w:rsidRPr="0044420D" w:rsidRDefault="003B146A" w:rsidP="008442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675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:rsidR="003B146A" w:rsidRPr="0044420D" w:rsidRDefault="003B146A" w:rsidP="008442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675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3" w:type="dxa"/>
            <w:shd w:val="clear" w:color="auto" w:fill="auto"/>
          </w:tcPr>
          <w:p w:rsidR="003B146A" w:rsidRPr="0044420D" w:rsidRDefault="003B146A" w:rsidP="008442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6A" w:rsidRPr="0044420D" w:rsidTr="00844222">
        <w:tc>
          <w:tcPr>
            <w:tcW w:w="675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73" w:type="dxa"/>
            <w:shd w:val="clear" w:color="auto" w:fill="auto"/>
          </w:tcPr>
          <w:p w:rsidR="003B146A" w:rsidRPr="0044420D" w:rsidRDefault="003B146A" w:rsidP="008442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shd w:val="clear" w:color="auto" w:fill="auto"/>
          </w:tcPr>
          <w:p w:rsidR="003B146A" w:rsidRPr="0044420D" w:rsidRDefault="003B146A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46A" w:rsidRPr="0044420D" w:rsidRDefault="003B146A" w:rsidP="003B1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44420D">
        <w:rPr>
          <w:rFonts w:ascii="Times New Roman" w:hAnsi="Times New Roman"/>
          <w:sz w:val="24"/>
          <w:szCs w:val="24"/>
        </w:rPr>
        <w:t xml:space="preserve"> год</w:t>
      </w:r>
    </w:p>
    <w:p w:rsidR="00631392" w:rsidRDefault="00631392">
      <w:bookmarkStart w:id="0" w:name="_GoBack"/>
      <w:bookmarkEnd w:id="0"/>
    </w:p>
    <w:sectPr w:rsidR="00631392" w:rsidSect="00457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6A" w:rsidRDefault="003B146A" w:rsidP="003B146A">
      <w:pPr>
        <w:spacing w:after="0" w:line="240" w:lineRule="auto"/>
      </w:pPr>
      <w:r>
        <w:separator/>
      </w:r>
    </w:p>
  </w:endnote>
  <w:endnote w:type="continuationSeparator" w:id="0">
    <w:p w:rsidR="003B146A" w:rsidRDefault="003B146A" w:rsidP="003B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6A" w:rsidRDefault="003B146A" w:rsidP="003B146A">
      <w:pPr>
        <w:spacing w:after="0" w:line="240" w:lineRule="auto"/>
      </w:pPr>
      <w:r>
        <w:separator/>
      </w:r>
    </w:p>
  </w:footnote>
  <w:footnote w:type="continuationSeparator" w:id="0">
    <w:p w:rsidR="003B146A" w:rsidRDefault="003B146A" w:rsidP="003B146A">
      <w:pPr>
        <w:spacing w:after="0" w:line="240" w:lineRule="auto"/>
      </w:pPr>
      <w:r>
        <w:continuationSeparator/>
      </w:r>
    </w:p>
  </w:footnote>
  <w:footnote w:id="1">
    <w:p w:rsidR="003B146A" w:rsidRPr="00271596" w:rsidRDefault="003B146A" w:rsidP="003B146A">
      <w:pPr>
        <w:pStyle w:val="a5"/>
        <w:jc w:val="both"/>
        <w:rPr>
          <w:rFonts w:ascii="Times New Roman" w:hAnsi="Times New Roman"/>
        </w:rPr>
      </w:pPr>
      <w:r w:rsidRPr="00271596">
        <w:rPr>
          <w:rStyle w:val="a7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602"/>
    <w:multiLevelType w:val="hybridMultilevel"/>
    <w:tmpl w:val="FFCA7922"/>
    <w:lvl w:ilvl="0" w:tplc="D16A6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7554"/>
    <w:multiLevelType w:val="hybridMultilevel"/>
    <w:tmpl w:val="5BD45CF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AB423E"/>
    <w:multiLevelType w:val="hybridMultilevel"/>
    <w:tmpl w:val="3B4E71BC"/>
    <w:lvl w:ilvl="0" w:tplc="B672D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A3C0C"/>
    <w:multiLevelType w:val="hybridMultilevel"/>
    <w:tmpl w:val="B9A22AE6"/>
    <w:lvl w:ilvl="0" w:tplc="8DEE6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936C2E"/>
    <w:multiLevelType w:val="hybridMultilevel"/>
    <w:tmpl w:val="DCA43384"/>
    <w:lvl w:ilvl="0" w:tplc="8DEE6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C1351F"/>
    <w:multiLevelType w:val="hybridMultilevel"/>
    <w:tmpl w:val="CD20EC62"/>
    <w:lvl w:ilvl="0" w:tplc="8DEE6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1A6B9B"/>
    <w:multiLevelType w:val="hybridMultilevel"/>
    <w:tmpl w:val="C9184B3C"/>
    <w:lvl w:ilvl="0" w:tplc="6DF0103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C"/>
    <w:rsid w:val="0031522C"/>
    <w:rsid w:val="003B146A"/>
    <w:rsid w:val="0063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6A"/>
    <w:pPr>
      <w:ind w:left="720"/>
      <w:contextualSpacing/>
    </w:pPr>
  </w:style>
  <w:style w:type="table" w:styleId="a4">
    <w:name w:val="Table Grid"/>
    <w:basedOn w:val="a1"/>
    <w:uiPriority w:val="59"/>
    <w:rsid w:val="003B14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B146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146A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146A"/>
    <w:rPr>
      <w:vertAlign w:val="superscript"/>
    </w:rPr>
  </w:style>
  <w:style w:type="paragraph" w:customStyle="1" w:styleId="ConsPlusNormal">
    <w:name w:val="ConsPlusNormal"/>
    <w:rsid w:val="003B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6A"/>
    <w:pPr>
      <w:ind w:left="720"/>
      <w:contextualSpacing/>
    </w:pPr>
  </w:style>
  <w:style w:type="table" w:styleId="a4">
    <w:name w:val="Table Grid"/>
    <w:basedOn w:val="a1"/>
    <w:uiPriority w:val="59"/>
    <w:rsid w:val="003B14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B146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146A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146A"/>
    <w:rPr>
      <w:vertAlign w:val="superscript"/>
    </w:rPr>
  </w:style>
  <w:style w:type="paragraph" w:customStyle="1" w:styleId="ConsPlusNormal">
    <w:name w:val="ConsPlusNormal"/>
    <w:rsid w:val="003B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3072</Words>
  <Characters>17512</Characters>
  <Application>Microsoft Office Word</Application>
  <DocSecurity>0</DocSecurity>
  <Lines>145</Lines>
  <Paragraphs>41</Paragraphs>
  <ScaleCrop>false</ScaleCrop>
  <Company/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2021-04-05T07:45:00Z</dcterms:created>
  <dcterms:modified xsi:type="dcterms:W3CDTF">2021-04-05T07:45:00Z</dcterms:modified>
</cp:coreProperties>
</file>