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3C" w:rsidRPr="007D4C03" w:rsidRDefault="00B4663C" w:rsidP="00851A10">
      <w:pPr>
        <w:pStyle w:val="1"/>
        <w:tabs>
          <w:tab w:val="left" w:pos="3420"/>
          <w:tab w:val="left" w:pos="9180"/>
        </w:tabs>
        <w:jc w:val="center"/>
        <w:rPr>
          <w:b/>
          <w:sz w:val="26"/>
          <w:szCs w:val="26"/>
        </w:rPr>
      </w:pPr>
      <w:r w:rsidRPr="007D4C03">
        <w:rPr>
          <w:b/>
          <w:sz w:val="26"/>
          <w:szCs w:val="26"/>
        </w:rPr>
        <w:t>ПРОТОКОЛ</w:t>
      </w:r>
    </w:p>
    <w:p w:rsidR="007D4C03" w:rsidRDefault="007D4C03" w:rsidP="007D79C5">
      <w:pPr>
        <w:jc w:val="center"/>
      </w:pPr>
    </w:p>
    <w:p w:rsidR="00B4663C" w:rsidRPr="002F7A65" w:rsidRDefault="00B4663C" w:rsidP="00E425FC">
      <w:pPr>
        <w:jc w:val="center"/>
      </w:pPr>
      <w:r w:rsidRPr="00E425FC">
        <w:rPr>
          <w:sz w:val="26"/>
          <w:szCs w:val="26"/>
        </w:rPr>
        <w:t>заседания</w:t>
      </w:r>
      <w:r w:rsidRPr="002F7A65">
        <w:t xml:space="preserve"> </w:t>
      </w:r>
      <w:r w:rsidR="00E425FC">
        <w:rPr>
          <w:sz w:val="26"/>
          <w:szCs w:val="26"/>
        </w:rPr>
        <w:t>комиссии</w:t>
      </w:r>
      <w:r w:rsidR="00E425FC" w:rsidRPr="00515D73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</w:t>
      </w:r>
    </w:p>
    <w:p w:rsidR="003E4A37" w:rsidRDefault="003E4A37" w:rsidP="0072140A">
      <w:pPr>
        <w:tabs>
          <w:tab w:val="left" w:pos="6812"/>
        </w:tabs>
      </w:pPr>
    </w:p>
    <w:p w:rsidR="00B4663C" w:rsidRPr="002F7A65" w:rsidRDefault="0013236E" w:rsidP="0072140A">
      <w:pPr>
        <w:tabs>
          <w:tab w:val="left" w:pos="6812"/>
        </w:tabs>
      </w:pPr>
      <w:r>
        <w:t>26</w:t>
      </w:r>
      <w:r w:rsidR="00826421">
        <w:t xml:space="preserve"> </w:t>
      </w:r>
      <w:r>
        <w:t>октября</w:t>
      </w:r>
      <w:r w:rsidR="00E425FC">
        <w:t xml:space="preserve"> 2013</w:t>
      </w:r>
      <w:r w:rsidR="00B4663C" w:rsidRPr="002F7A65">
        <w:t xml:space="preserve"> года  </w:t>
      </w:r>
      <w:r w:rsidR="00B4663C" w:rsidRPr="002F7A65">
        <w:tab/>
        <w:t xml:space="preserve">   </w:t>
      </w:r>
      <w:r w:rsidR="003E4A37">
        <w:t xml:space="preserve">                              </w:t>
      </w:r>
      <w:r>
        <w:t>№ 3</w:t>
      </w:r>
    </w:p>
    <w:p w:rsidR="00B4663C" w:rsidRPr="002F7A65" w:rsidRDefault="00B4663C">
      <w:pPr>
        <w:rPr>
          <w:color w:val="FF0000"/>
        </w:rPr>
      </w:pPr>
    </w:p>
    <w:p w:rsidR="00B4663C" w:rsidRPr="002F7A65" w:rsidRDefault="00B4663C">
      <w:r w:rsidRPr="002F7A65">
        <w:t xml:space="preserve">Время и место заседания: </w:t>
      </w:r>
    </w:p>
    <w:p w:rsidR="00B91B1F" w:rsidRDefault="008B23D3">
      <w:r>
        <w:t>с. Саранпауль</w:t>
      </w:r>
      <w:r w:rsidR="00DD7B30">
        <w:t xml:space="preserve">, </w:t>
      </w:r>
      <w:r w:rsidR="00B91B1F">
        <w:t xml:space="preserve">зал заседаний </w:t>
      </w:r>
    </w:p>
    <w:p w:rsidR="00B4663C" w:rsidRPr="002F7A65" w:rsidRDefault="00B91B1F">
      <w:r>
        <w:t xml:space="preserve">администрации сельского поселения </w:t>
      </w:r>
    </w:p>
    <w:p w:rsidR="00B4663C" w:rsidRPr="002F7A65" w:rsidRDefault="00B91B1F">
      <w:r>
        <w:t>с 11:00 по 12:0</w:t>
      </w:r>
      <w:r w:rsidR="00B4663C" w:rsidRPr="002F7A65">
        <w:t>0</w:t>
      </w:r>
    </w:p>
    <w:p w:rsidR="00CB544B" w:rsidRDefault="00CB544B" w:rsidP="00114225">
      <w:pPr>
        <w:spacing w:line="360" w:lineRule="auto"/>
        <w:jc w:val="both"/>
      </w:pPr>
    </w:p>
    <w:p w:rsidR="00114225" w:rsidRDefault="00CB544B" w:rsidP="00114225">
      <w:pPr>
        <w:spacing w:line="360" w:lineRule="auto"/>
        <w:jc w:val="both"/>
        <w:rPr>
          <w:b/>
          <w:szCs w:val="28"/>
        </w:rPr>
        <w:sectPr w:rsidR="00114225" w:rsidSect="00346900">
          <w:pgSz w:w="11906" w:h="16838"/>
          <w:pgMar w:top="964" w:right="851" w:bottom="794" w:left="1701" w:header="709" w:footer="709" w:gutter="0"/>
          <w:cols w:space="708"/>
          <w:titlePg/>
          <w:docGrid w:linePitch="360"/>
        </w:sectPr>
      </w:pPr>
      <w:r>
        <w:rPr>
          <w:b/>
          <w:szCs w:val="28"/>
        </w:rPr>
        <w:t>ПРИСУТСТВОВАЛИ:</w:t>
      </w:r>
    </w:p>
    <w:tbl>
      <w:tblPr>
        <w:tblW w:w="8346" w:type="pct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06"/>
        <w:gridCol w:w="6258"/>
      </w:tblGrid>
      <w:tr w:rsidR="00B4663C" w:rsidRPr="00DD7B30" w:rsidTr="0056297B"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</w:tcPr>
          <w:p w:rsidR="003F6498" w:rsidRDefault="003F6498" w:rsidP="0011422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Председатель комиссии: </w:t>
            </w:r>
            <w:r w:rsidRPr="003F6498">
              <w:t>Рокин Аркадий Андреевич</w:t>
            </w:r>
            <w:r>
              <w:rPr>
                <w:b/>
              </w:rPr>
              <w:t xml:space="preserve"> – </w:t>
            </w:r>
            <w:r w:rsidRPr="003F6498">
              <w:t>заместитель главы сельского поселения Саранпауль</w:t>
            </w:r>
          </w:p>
          <w:p w:rsidR="00114225" w:rsidRPr="00DD7B30" w:rsidRDefault="00114225" w:rsidP="00114225">
            <w:pPr>
              <w:spacing w:line="360" w:lineRule="auto"/>
              <w:jc w:val="both"/>
            </w:pPr>
            <w:r w:rsidRPr="00DD7B30">
              <w:rPr>
                <w:b/>
              </w:rPr>
              <w:t>Заместитель председателя комиссии</w:t>
            </w:r>
            <w:r w:rsidRPr="00DD7B30">
              <w:t xml:space="preserve"> - Калугина Ирина Алексеевна – начальник Общего отдела, </w:t>
            </w:r>
          </w:p>
          <w:p w:rsidR="00114225" w:rsidRPr="00DD7B30" w:rsidRDefault="00114225" w:rsidP="00114225">
            <w:pPr>
              <w:spacing w:line="360" w:lineRule="auto"/>
              <w:jc w:val="both"/>
            </w:pPr>
            <w:r w:rsidRPr="00DD7B30">
              <w:rPr>
                <w:b/>
              </w:rPr>
              <w:t>Секретарь комиссии</w:t>
            </w:r>
            <w:r w:rsidRPr="00DD7B30">
              <w:t xml:space="preserve">  - Вывчий Ирина Алексеевна – заведующий сектором кадров и муниципальной службы Общего отдела, </w:t>
            </w:r>
          </w:p>
          <w:p w:rsidR="00114225" w:rsidRPr="00DD7B30" w:rsidRDefault="00114225" w:rsidP="00114225">
            <w:pPr>
              <w:spacing w:line="360" w:lineRule="auto"/>
              <w:jc w:val="both"/>
              <w:rPr>
                <w:b/>
              </w:rPr>
            </w:pPr>
            <w:r w:rsidRPr="00DD7B30">
              <w:rPr>
                <w:b/>
              </w:rPr>
              <w:t xml:space="preserve">Члены комиссии: </w:t>
            </w:r>
          </w:p>
          <w:p w:rsidR="00114225" w:rsidRPr="00DD7B30" w:rsidRDefault="00890EFC" w:rsidP="00114225">
            <w:pPr>
              <w:numPr>
                <w:ilvl w:val="0"/>
                <w:numId w:val="12"/>
              </w:numPr>
              <w:spacing w:line="360" w:lineRule="auto"/>
              <w:jc w:val="both"/>
            </w:pPr>
            <w:r>
              <w:t>Филиппова</w:t>
            </w:r>
            <w:r w:rsidR="00114225" w:rsidRPr="00DD7B30">
              <w:t xml:space="preserve"> Татьяна Сергеевна – </w:t>
            </w:r>
            <w:r w:rsidR="00253958">
              <w:t>главный</w:t>
            </w:r>
            <w:r w:rsidR="00114225" w:rsidRPr="00DD7B30">
              <w:t xml:space="preserve"> специалист Общего отдела;</w:t>
            </w:r>
          </w:p>
          <w:p w:rsidR="00114225" w:rsidRPr="00DD7B30" w:rsidRDefault="00DD7B30" w:rsidP="00114225">
            <w:pPr>
              <w:numPr>
                <w:ilvl w:val="0"/>
                <w:numId w:val="12"/>
              </w:numPr>
              <w:spacing w:line="360" w:lineRule="auto"/>
              <w:jc w:val="both"/>
            </w:pPr>
            <w:r w:rsidRPr="00DD7B30">
              <w:t>Ламбина Валентина Ефимовна – старший бухгалтер финансово-экономического отдела;</w:t>
            </w:r>
          </w:p>
          <w:p w:rsidR="00B4663C" w:rsidRPr="00DD7B30" w:rsidRDefault="00B4663C" w:rsidP="00680DBA">
            <w:pPr>
              <w:spacing w:line="360" w:lineRule="auto"/>
              <w:ind w:left="360"/>
              <w:jc w:val="both"/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nil"/>
            </w:tcBorders>
          </w:tcPr>
          <w:p w:rsidR="00B4663C" w:rsidRPr="00DD7B30" w:rsidRDefault="00B4663C" w:rsidP="00DB14A5"/>
        </w:tc>
      </w:tr>
    </w:tbl>
    <w:p w:rsidR="00114225" w:rsidRPr="00DD7B30" w:rsidRDefault="00114225" w:rsidP="006F704D">
      <w:pPr>
        <w:sectPr w:rsidR="00114225" w:rsidRPr="00DD7B30" w:rsidSect="007D4C03">
          <w:type w:val="continuous"/>
          <w:pgSz w:w="11906" w:h="16838"/>
          <w:pgMar w:top="964" w:right="851" w:bottom="794" w:left="1701" w:header="709" w:footer="709" w:gutter="0"/>
          <w:cols w:space="708"/>
          <w:titlePg/>
          <w:docGrid w:linePitch="360"/>
        </w:sectPr>
      </w:pPr>
    </w:p>
    <w:p w:rsidR="00B4663C" w:rsidRPr="00DD7B30" w:rsidRDefault="00B4663C" w:rsidP="0056297B">
      <w:pPr>
        <w:pStyle w:val="a9"/>
        <w:tabs>
          <w:tab w:val="left" w:pos="567"/>
        </w:tabs>
        <w:suppressAutoHyphens/>
        <w:spacing w:line="360" w:lineRule="auto"/>
        <w:jc w:val="both"/>
        <w:rPr>
          <w:b w:val="0"/>
          <w:bCs w:val="0"/>
          <w:sz w:val="24"/>
          <w:szCs w:val="24"/>
        </w:rPr>
      </w:pPr>
      <w:r w:rsidRPr="00DD7B30">
        <w:rPr>
          <w:b w:val="0"/>
          <w:bCs w:val="0"/>
          <w:sz w:val="24"/>
          <w:szCs w:val="24"/>
        </w:rPr>
        <w:lastRenderedPageBreak/>
        <w:tab/>
        <w:t>Число членов комиссии, принимающих участие в зас</w:t>
      </w:r>
      <w:r w:rsidR="00680DBA">
        <w:rPr>
          <w:b w:val="0"/>
          <w:bCs w:val="0"/>
          <w:sz w:val="24"/>
          <w:szCs w:val="24"/>
        </w:rPr>
        <w:t>едании Комиссии, составляет 5</w:t>
      </w:r>
      <w:r w:rsidRPr="00DD7B30">
        <w:rPr>
          <w:b w:val="0"/>
          <w:bCs w:val="0"/>
          <w:sz w:val="24"/>
          <w:szCs w:val="24"/>
        </w:rPr>
        <w:t xml:space="preserve"> человек. </w:t>
      </w:r>
      <w:r w:rsidR="00DD7B30" w:rsidRPr="00DD7B30">
        <w:rPr>
          <w:b w:val="0"/>
          <w:bCs w:val="0"/>
          <w:sz w:val="24"/>
          <w:szCs w:val="24"/>
        </w:rPr>
        <w:t>Число членов комиссии, не замещающих должности муниципальной службы в администрации сельского поселения Саранпауль, составляет 1</w:t>
      </w:r>
      <w:r w:rsidR="00821908">
        <w:rPr>
          <w:b w:val="0"/>
          <w:bCs w:val="0"/>
          <w:sz w:val="24"/>
          <w:szCs w:val="24"/>
        </w:rPr>
        <w:t xml:space="preserve"> человек</w:t>
      </w:r>
      <w:r w:rsidR="00DD7B30" w:rsidRPr="00DD7B30">
        <w:rPr>
          <w:b w:val="0"/>
          <w:bCs w:val="0"/>
          <w:sz w:val="24"/>
          <w:szCs w:val="24"/>
        </w:rPr>
        <w:t xml:space="preserve"> (не  менее ¼ от общего числа членов комиссии). </w:t>
      </w:r>
      <w:r w:rsidRPr="00DD7B30">
        <w:rPr>
          <w:b w:val="0"/>
          <w:bCs w:val="0"/>
          <w:sz w:val="24"/>
          <w:szCs w:val="24"/>
        </w:rPr>
        <w:t xml:space="preserve">Кворум для проведения заседания Комиссии (2/3 от общего числа членов Комиссии) имеется. Состав комиссии сформирован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B4663C" w:rsidRPr="00DD7B30" w:rsidRDefault="00B4663C" w:rsidP="00497842">
      <w:pPr>
        <w:pStyle w:val="a9"/>
        <w:tabs>
          <w:tab w:val="left" w:pos="720"/>
        </w:tabs>
        <w:suppressAutoHyphens/>
        <w:jc w:val="both"/>
        <w:rPr>
          <w:i/>
          <w:iCs/>
          <w:sz w:val="24"/>
          <w:szCs w:val="24"/>
        </w:rPr>
      </w:pPr>
    </w:p>
    <w:p w:rsidR="00B4663C" w:rsidRPr="00DD7B30" w:rsidRDefault="00B4663C" w:rsidP="00497842">
      <w:pPr>
        <w:pStyle w:val="a9"/>
        <w:tabs>
          <w:tab w:val="left" w:pos="720"/>
        </w:tabs>
        <w:suppressAutoHyphens/>
        <w:jc w:val="both"/>
        <w:rPr>
          <w:iCs/>
          <w:sz w:val="24"/>
          <w:szCs w:val="24"/>
        </w:rPr>
      </w:pPr>
      <w:r w:rsidRPr="00DD7B30">
        <w:rPr>
          <w:iCs/>
          <w:sz w:val="24"/>
          <w:szCs w:val="24"/>
        </w:rPr>
        <w:t>Повестка дня:</w:t>
      </w:r>
    </w:p>
    <w:p w:rsidR="00CD423B" w:rsidRDefault="00CD423B" w:rsidP="00DC7E0A">
      <w:pPr>
        <w:spacing w:line="360" w:lineRule="auto"/>
        <w:ind w:firstLine="539"/>
        <w:jc w:val="both"/>
        <w:rPr>
          <w:shd w:val="clear" w:color="auto" w:fill="FFFFFF"/>
        </w:rPr>
      </w:pPr>
    </w:p>
    <w:p w:rsidR="006F602F" w:rsidRPr="00826421" w:rsidRDefault="006F602F" w:rsidP="00826421">
      <w:pPr>
        <w:pStyle w:val="af3"/>
        <w:numPr>
          <w:ilvl w:val="0"/>
          <w:numId w:val="20"/>
        </w:numPr>
        <w:tabs>
          <w:tab w:val="clear" w:pos="1428"/>
          <w:tab w:val="num" w:pos="0"/>
        </w:tabs>
        <w:spacing w:line="360" w:lineRule="auto"/>
        <w:ind w:left="0" w:firstLine="284"/>
        <w:jc w:val="both"/>
        <w:rPr>
          <w:shd w:val="clear" w:color="auto" w:fill="FFFFFF"/>
        </w:rPr>
      </w:pPr>
      <w:r w:rsidRPr="00826421">
        <w:rPr>
          <w:shd w:val="clear" w:color="auto" w:fill="FFFFFF"/>
        </w:rPr>
        <w:t>О процедуре голосования при принятии решения.</w:t>
      </w:r>
    </w:p>
    <w:p w:rsidR="00826421" w:rsidRPr="00826421" w:rsidRDefault="00E8155C" w:rsidP="00826421">
      <w:pPr>
        <w:pStyle w:val="af3"/>
        <w:numPr>
          <w:ilvl w:val="0"/>
          <w:numId w:val="20"/>
        </w:numPr>
        <w:tabs>
          <w:tab w:val="clear" w:pos="1428"/>
          <w:tab w:val="num" w:pos="0"/>
        </w:tabs>
        <w:spacing w:line="360" w:lineRule="auto"/>
        <w:ind w:left="0" w:firstLine="284"/>
        <w:jc w:val="both"/>
        <w:rPr>
          <w:shd w:val="clear" w:color="auto" w:fill="FFFFFF"/>
        </w:rPr>
      </w:pPr>
      <w:proofErr w:type="gramStart"/>
      <w:r>
        <w:t xml:space="preserve">Принятие решения о рассмотрении </w:t>
      </w:r>
      <w:r w:rsidR="00826421">
        <w:t xml:space="preserve"> </w:t>
      </w:r>
      <w:r w:rsidR="00EA2ECA">
        <w:t>информации, представленной</w:t>
      </w:r>
      <w:r>
        <w:t xml:space="preserve"> </w:t>
      </w:r>
      <w:r w:rsidR="0013236E">
        <w:t xml:space="preserve">межрайонной инспекцией Федеральной налоговой службы № 8 по Ханты-Мансийскому автономному округу – Югре </w:t>
      </w:r>
      <w:r w:rsidR="00826421">
        <w:t xml:space="preserve">о недостоверности </w:t>
      </w:r>
      <w:r w:rsidR="00EA2ECA">
        <w:t>представленных сведений о доходах супруга</w:t>
      </w:r>
      <w:r w:rsidR="0013236E">
        <w:t xml:space="preserve"> </w:t>
      </w:r>
      <w:r w:rsidR="00EA2ECA">
        <w:t>за 2012</w:t>
      </w:r>
      <w:r w:rsidR="0013236E">
        <w:t xml:space="preserve"> </w:t>
      </w:r>
      <w:r w:rsidR="00DB2309" w:rsidRPr="00DB2309">
        <w:t>«Ф.И.О.» «должность»,</w:t>
      </w:r>
      <w:r w:rsidR="00EA2ECA">
        <w:t xml:space="preserve"> </w:t>
      </w:r>
      <w:r w:rsidR="00826421">
        <w:t>без ее присутствия.</w:t>
      </w:r>
      <w:proofErr w:type="gramEnd"/>
    </w:p>
    <w:p w:rsidR="00B51C14" w:rsidRPr="00EA2ECA" w:rsidRDefault="00826421" w:rsidP="00826421">
      <w:pPr>
        <w:pStyle w:val="af3"/>
        <w:numPr>
          <w:ilvl w:val="0"/>
          <w:numId w:val="20"/>
        </w:numPr>
        <w:tabs>
          <w:tab w:val="clear" w:pos="1428"/>
          <w:tab w:val="num" w:pos="0"/>
        </w:tabs>
        <w:spacing w:line="360" w:lineRule="auto"/>
        <w:ind w:left="0" w:firstLine="284"/>
        <w:jc w:val="both"/>
        <w:rPr>
          <w:b/>
          <w:shd w:val="clear" w:color="auto" w:fill="FFFFFF"/>
        </w:rPr>
      </w:pPr>
      <w:r>
        <w:lastRenderedPageBreak/>
        <w:t xml:space="preserve">Рассмотрение </w:t>
      </w:r>
      <w:r w:rsidR="00EA2ECA">
        <w:t xml:space="preserve">информации, поступившей из межрайонной инспекцией Федеральной налоговой службы № 8 по Ханты-Мансийскому автономному округу – Югре о недостоверности представленных сведений о доходах супруга за 2012 </w:t>
      </w:r>
      <w:r w:rsidR="00DB2309">
        <w:t>«Ф.И.О.» «должность»</w:t>
      </w:r>
      <w:r w:rsidR="00EA2ECA">
        <w:t>.</w:t>
      </w:r>
    </w:p>
    <w:p w:rsidR="00B51C14" w:rsidRPr="00EE4009" w:rsidRDefault="00B51C14" w:rsidP="00B51C14">
      <w:pPr>
        <w:pStyle w:val="af0"/>
        <w:spacing w:before="0" w:beforeAutospacing="0" w:after="0" w:afterAutospacing="0" w:line="360" w:lineRule="auto"/>
        <w:ind w:firstLine="567"/>
        <w:jc w:val="both"/>
        <w:rPr>
          <w:b/>
        </w:rPr>
      </w:pPr>
      <w:r w:rsidRPr="00EE4009">
        <w:rPr>
          <w:b/>
        </w:rPr>
        <w:t>Слушали:</w:t>
      </w:r>
    </w:p>
    <w:p w:rsidR="00B51C14" w:rsidRPr="00EE4009" w:rsidRDefault="00B51C14" w:rsidP="00EE4009">
      <w:pPr>
        <w:spacing w:line="360" w:lineRule="auto"/>
        <w:ind w:firstLine="567"/>
        <w:jc w:val="both"/>
        <w:rPr>
          <w:szCs w:val="28"/>
        </w:rPr>
      </w:pPr>
      <w:proofErr w:type="gramStart"/>
      <w:r w:rsidRPr="00EE4009">
        <w:t>На основании Указа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EE4009" w:rsidRPr="00EE4009">
        <w:t xml:space="preserve"> </w:t>
      </w:r>
      <w:r w:rsidR="00EE4009" w:rsidRPr="00EE4009">
        <w:rPr>
          <w:bCs/>
        </w:rPr>
        <w:t xml:space="preserve">Положения </w:t>
      </w:r>
      <w:r w:rsidR="00EE4009" w:rsidRPr="00EE4009">
        <w:rPr>
          <w:szCs w:val="28"/>
        </w:rPr>
        <w:t xml:space="preserve"> о Комиссии по урегулированию конфликта интересов в администрации сельского поселения Саранпауль</w:t>
      </w:r>
      <w:r w:rsidR="00EE4009" w:rsidRPr="00EE4009">
        <w:rPr>
          <w:bCs/>
        </w:rPr>
        <w:t>, утвержденного распоряжением администрации сельского поселения Саранпауль от 24.08.2010 г. № 92-р</w:t>
      </w:r>
      <w:r w:rsidR="00EE4009">
        <w:rPr>
          <w:szCs w:val="28"/>
        </w:rPr>
        <w:t xml:space="preserve">, </w:t>
      </w:r>
      <w:r w:rsidRPr="00EE4009">
        <w:t xml:space="preserve">все </w:t>
      </w:r>
      <w:r w:rsidR="00EE4009" w:rsidRPr="00EE4009">
        <w:t>муниципальные служащие</w:t>
      </w:r>
      <w:r w:rsidRPr="00EE4009">
        <w:t>, в отношении которых комиссией рассматриваются вопросы о соблюдении требований к служебному</w:t>
      </w:r>
      <w:proofErr w:type="gramEnd"/>
      <w:r w:rsidRPr="00EE4009">
        <w:t xml:space="preserve"> поведению и (или) требований об урегулировании конфликта интересов, уведомлены о </w:t>
      </w:r>
      <w:r w:rsidR="00EE4009" w:rsidRPr="00EE4009">
        <w:t>дате и месте заседания комиссии</w:t>
      </w:r>
      <w:r w:rsidRPr="00EE4009">
        <w:t xml:space="preserve"> </w:t>
      </w:r>
    </w:p>
    <w:p w:rsidR="00826421" w:rsidRPr="00EE4009" w:rsidRDefault="00826421" w:rsidP="00EE4009">
      <w:pPr>
        <w:pStyle w:val="af0"/>
        <w:spacing w:before="0" w:beforeAutospacing="0" w:after="0" w:afterAutospacing="0" w:line="360" w:lineRule="auto"/>
        <w:ind w:firstLine="567"/>
        <w:jc w:val="both"/>
      </w:pPr>
      <w:r w:rsidRPr="00EE4009">
        <w:t xml:space="preserve">От </w:t>
      </w:r>
      <w:r w:rsidR="001E7B90">
        <w:t xml:space="preserve">муниципальных </w:t>
      </w:r>
      <w:r w:rsidRPr="00EE4009">
        <w:t>служащих, в отношении которых рассматриваются вопросы о соблюдении требований к служебному поведению и (или) требований об урегулировании конфликта интересов, получены объяснения, а также письменная просьба</w:t>
      </w:r>
      <w:r w:rsidR="00EC4D1B">
        <w:t xml:space="preserve"> о рассмотрении вопроса без их</w:t>
      </w:r>
      <w:r w:rsidRPr="00EE4009">
        <w:t xml:space="preserve"> участия.</w:t>
      </w:r>
    </w:p>
    <w:p w:rsidR="00826421" w:rsidRPr="00EE4009" w:rsidRDefault="00826421" w:rsidP="00FE384D">
      <w:pPr>
        <w:spacing w:line="360" w:lineRule="auto"/>
        <w:ind w:firstLine="567"/>
        <w:jc w:val="both"/>
      </w:pPr>
      <w:r w:rsidRPr="00EE4009">
        <w:t>Членами комиссии единогласно принято решение по итогам заседания комиссии принимать решение путем открытого голосования простым большинством голосов присутствующих на заседании членов комиссии.</w:t>
      </w:r>
    </w:p>
    <w:p w:rsidR="00826421" w:rsidRDefault="00826421" w:rsidP="0082618F">
      <w:pPr>
        <w:pStyle w:val="a9"/>
        <w:tabs>
          <w:tab w:val="left" w:pos="720"/>
        </w:tabs>
        <w:suppressAutoHyphens/>
        <w:spacing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EE4009">
        <w:rPr>
          <w:b w:val="0"/>
          <w:bCs w:val="0"/>
          <w:sz w:val="24"/>
          <w:szCs w:val="24"/>
        </w:rPr>
        <w:tab/>
      </w:r>
    </w:p>
    <w:p w:rsidR="00EE4009" w:rsidRPr="00892B50" w:rsidRDefault="00EE4009" w:rsidP="00892B50">
      <w:pPr>
        <w:pStyle w:val="a9"/>
        <w:tabs>
          <w:tab w:val="left" w:pos="720"/>
        </w:tabs>
        <w:suppressAutoHyphens/>
        <w:spacing w:line="360" w:lineRule="auto"/>
        <w:ind w:firstLine="567"/>
        <w:jc w:val="both"/>
        <w:rPr>
          <w:b w:val="0"/>
          <w:sz w:val="24"/>
          <w:szCs w:val="24"/>
          <w:shd w:val="clear" w:color="auto" w:fill="FFFFFF"/>
        </w:rPr>
      </w:pPr>
      <w:r w:rsidRPr="00EE4009">
        <w:rPr>
          <w:b w:val="0"/>
          <w:bCs w:val="0"/>
          <w:sz w:val="24"/>
          <w:szCs w:val="24"/>
          <w:lang w:val="en-US"/>
        </w:rPr>
        <w:t>I</w:t>
      </w:r>
      <w:r w:rsidRPr="00EE4009">
        <w:rPr>
          <w:b w:val="0"/>
          <w:bCs w:val="0"/>
          <w:sz w:val="24"/>
          <w:szCs w:val="24"/>
        </w:rPr>
        <w:t xml:space="preserve">. </w:t>
      </w:r>
      <w:r w:rsidR="00455D6E">
        <w:rPr>
          <w:b w:val="0"/>
          <w:bCs w:val="0"/>
          <w:sz w:val="24"/>
          <w:szCs w:val="24"/>
        </w:rPr>
        <w:t>Председатель комиссии озвучил</w:t>
      </w:r>
      <w:r w:rsidRPr="00EE4009">
        <w:rPr>
          <w:b w:val="0"/>
          <w:bCs w:val="0"/>
          <w:sz w:val="24"/>
          <w:szCs w:val="24"/>
        </w:rPr>
        <w:t xml:space="preserve"> материалы в отношении</w:t>
      </w:r>
      <w:r w:rsidRPr="00EE4009">
        <w:rPr>
          <w:b w:val="0"/>
          <w:sz w:val="24"/>
          <w:szCs w:val="24"/>
        </w:rPr>
        <w:t xml:space="preserve"> </w:t>
      </w:r>
      <w:r w:rsidR="00892B50" w:rsidRPr="00892B50">
        <w:rPr>
          <w:b w:val="0"/>
          <w:sz w:val="24"/>
          <w:szCs w:val="24"/>
        </w:rPr>
        <w:t>начальника отдела муниципального имущества и реализации программ</w:t>
      </w:r>
      <w:r w:rsidR="00892B50">
        <w:rPr>
          <w:b w:val="0"/>
          <w:sz w:val="24"/>
          <w:szCs w:val="24"/>
        </w:rPr>
        <w:t xml:space="preserve"> </w:t>
      </w:r>
      <w:r w:rsidR="00DB2309" w:rsidRPr="00DB2309">
        <w:rPr>
          <w:b w:val="0"/>
          <w:sz w:val="24"/>
          <w:szCs w:val="24"/>
        </w:rPr>
        <w:t>«Ф.И.О</w:t>
      </w:r>
      <w:proofErr w:type="gramStart"/>
      <w:r w:rsidR="00DB2309" w:rsidRPr="00DB2309">
        <w:rPr>
          <w:b w:val="0"/>
          <w:sz w:val="24"/>
          <w:szCs w:val="24"/>
        </w:rPr>
        <w:t>.»</w:t>
      </w:r>
      <w:proofErr w:type="gramEnd"/>
      <w:r w:rsidR="00DB2309" w:rsidRPr="00DB2309">
        <w:rPr>
          <w:b w:val="0"/>
          <w:sz w:val="24"/>
          <w:szCs w:val="24"/>
        </w:rPr>
        <w:t xml:space="preserve"> «должность»,</w:t>
      </w:r>
    </w:p>
    <w:p w:rsidR="00892B50" w:rsidRDefault="00EE4009" w:rsidP="005146F4">
      <w:pPr>
        <w:pStyle w:val="a9"/>
        <w:tabs>
          <w:tab w:val="left" w:pos="720"/>
        </w:tabs>
        <w:suppressAutoHyphens/>
        <w:spacing w:line="360" w:lineRule="auto"/>
        <w:ind w:firstLine="567"/>
        <w:jc w:val="both"/>
        <w:rPr>
          <w:b w:val="0"/>
          <w:bCs w:val="0"/>
          <w:i/>
          <w:iCs/>
          <w:sz w:val="24"/>
          <w:szCs w:val="24"/>
        </w:rPr>
      </w:pPr>
      <w:r w:rsidRPr="00253958">
        <w:rPr>
          <w:b w:val="0"/>
          <w:bCs w:val="0"/>
          <w:i/>
          <w:iCs/>
          <w:sz w:val="24"/>
          <w:szCs w:val="24"/>
        </w:rPr>
        <w:t xml:space="preserve">- </w:t>
      </w:r>
      <w:r w:rsidR="00892B50">
        <w:rPr>
          <w:b w:val="0"/>
          <w:bCs w:val="0"/>
          <w:i/>
          <w:iCs/>
          <w:sz w:val="24"/>
          <w:szCs w:val="24"/>
        </w:rPr>
        <w:t xml:space="preserve">По информации,  </w:t>
      </w:r>
      <w:r w:rsidR="00892B50" w:rsidRPr="00892B50">
        <w:rPr>
          <w:b w:val="0"/>
          <w:bCs w:val="0"/>
          <w:i/>
          <w:iCs/>
          <w:sz w:val="24"/>
          <w:szCs w:val="24"/>
        </w:rPr>
        <w:t>посту</w:t>
      </w:r>
      <w:r w:rsidR="00892B50">
        <w:rPr>
          <w:b w:val="0"/>
          <w:bCs w:val="0"/>
          <w:i/>
          <w:iCs/>
          <w:sz w:val="24"/>
          <w:szCs w:val="24"/>
        </w:rPr>
        <w:t>пившей из межрайонной инспекции</w:t>
      </w:r>
      <w:r w:rsidR="00892B50" w:rsidRPr="00892B50">
        <w:rPr>
          <w:b w:val="0"/>
          <w:bCs w:val="0"/>
          <w:i/>
          <w:iCs/>
          <w:sz w:val="24"/>
          <w:szCs w:val="24"/>
        </w:rPr>
        <w:t xml:space="preserve"> Федеральной налоговой службы № 8 по Ханты-Мансийскому автономному округу – Югре </w:t>
      </w:r>
      <w:r w:rsidR="00892B50">
        <w:rPr>
          <w:b w:val="0"/>
          <w:bCs w:val="0"/>
          <w:i/>
          <w:iCs/>
          <w:sz w:val="24"/>
          <w:szCs w:val="24"/>
        </w:rPr>
        <w:t xml:space="preserve">в справке о </w:t>
      </w:r>
      <w:proofErr w:type="gramStart"/>
      <w:r w:rsidR="00892B50">
        <w:rPr>
          <w:b w:val="0"/>
          <w:bCs w:val="0"/>
          <w:i/>
          <w:iCs/>
          <w:sz w:val="24"/>
          <w:szCs w:val="24"/>
        </w:rPr>
        <w:t>доходах</w:t>
      </w:r>
      <w:proofErr w:type="gramEnd"/>
      <w:r w:rsidR="00892B50">
        <w:rPr>
          <w:b w:val="0"/>
          <w:bCs w:val="0"/>
          <w:i/>
          <w:iCs/>
          <w:sz w:val="24"/>
          <w:szCs w:val="24"/>
        </w:rPr>
        <w:t xml:space="preserve"> об имуществе  и обязательствах имущественного характера супруга </w:t>
      </w:r>
      <w:r w:rsidR="00DB2309" w:rsidRPr="00DB2309">
        <w:rPr>
          <w:b w:val="0"/>
          <w:bCs w:val="0"/>
          <w:i/>
          <w:iCs/>
          <w:sz w:val="24"/>
          <w:szCs w:val="24"/>
        </w:rPr>
        <w:t>«Ф.И.О.» «должность»,</w:t>
      </w:r>
      <w:r w:rsidR="00892B50">
        <w:rPr>
          <w:b w:val="0"/>
          <w:bCs w:val="0"/>
          <w:i/>
          <w:iCs/>
          <w:sz w:val="24"/>
          <w:szCs w:val="24"/>
        </w:rPr>
        <w:t xml:space="preserve"> отражены недостоверные</w:t>
      </w:r>
      <w:r w:rsidR="00892B50" w:rsidRPr="00892B50">
        <w:rPr>
          <w:b w:val="0"/>
          <w:bCs w:val="0"/>
          <w:i/>
          <w:iCs/>
          <w:sz w:val="24"/>
          <w:szCs w:val="24"/>
        </w:rPr>
        <w:t xml:space="preserve"> сведений о доходах супруга </w:t>
      </w:r>
      <w:r w:rsidR="00892B50">
        <w:rPr>
          <w:b w:val="0"/>
          <w:bCs w:val="0"/>
          <w:i/>
          <w:iCs/>
          <w:sz w:val="24"/>
          <w:szCs w:val="24"/>
        </w:rPr>
        <w:t xml:space="preserve"> </w:t>
      </w:r>
      <w:r w:rsidR="00892B50" w:rsidRPr="00892B50">
        <w:rPr>
          <w:b w:val="0"/>
          <w:bCs w:val="0"/>
          <w:i/>
          <w:iCs/>
          <w:sz w:val="24"/>
          <w:szCs w:val="24"/>
        </w:rPr>
        <w:t>за 2012</w:t>
      </w:r>
      <w:r w:rsidR="00892B50">
        <w:rPr>
          <w:b w:val="0"/>
          <w:bCs w:val="0"/>
          <w:i/>
          <w:iCs/>
          <w:sz w:val="24"/>
          <w:szCs w:val="24"/>
        </w:rPr>
        <w:t xml:space="preserve">: так в справке </w:t>
      </w:r>
      <w:r w:rsidR="00563C22">
        <w:rPr>
          <w:b w:val="0"/>
          <w:bCs w:val="0"/>
          <w:i/>
          <w:iCs/>
          <w:sz w:val="24"/>
          <w:szCs w:val="24"/>
        </w:rPr>
        <w:t>указан</w:t>
      </w:r>
      <w:r w:rsidR="00892B50">
        <w:rPr>
          <w:b w:val="0"/>
          <w:bCs w:val="0"/>
          <w:i/>
          <w:iCs/>
          <w:sz w:val="24"/>
          <w:szCs w:val="24"/>
        </w:rPr>
        <w:t xml:space="preserve"> полученный доход в размере</w:t>
      </w:r>
      <w:r w:rsidR="00892B50" w:rsidRPr="00892B50">
        <w:rPr>
          <w:b w:val="0"/>
          <w:bCs w:val="0"/>
          <w:i/>
          <w:iCs/>
          <w:sz w:val="24"/>
          <w:szCs w:val="24"/>
        </w:rPr>
        <w:t xml:space="preserve"> </w:t>
      </w:r>
      <w:r w:rsidR="00DB2309">
        <w:rPr>
          <w:b w:val="0"/>
          <w:bCs w:val="0"/>
          <w:i/>
          <w:iCs/>
          <w:sz w:val="24"/>
          <w:szCs w:val="24"/>
        </w:rPr>
        <w:t>«сумма»</w:t>
      </w:r>
      <w:r w:rsidR="00892B50">
        <w:rPr>
          <w:b w:val="0"/>
          <w:bCs w:val="0"/>
          <w:i/>
          <w:iCs/>
          <w:sz w:val="24"/>
          <w:szCs w:val="24"/>
        </w:rPr>
        <w:t>, что</w:t>
      </w:r>
      <w:r w:rsidR="00563C22">
        <w:rPr>
          <w:b w:val="0"/>
          <w:bCs w:val="0"/>
          <w:i/>
          <w:iCs/>
          <w:sz w:val="24"/>
          <w:szCs w:val="24"/>
        </w:rPr>
        <w:t xml:space="preserve"> расходится с данными Межрайонной ИФНС № 8</w:t>
      </w:r>
    </w:p>
    <w:p w:rsidR="0088730F" w:rsidRDefault="00EE4009" w:rsidP="00FE19C6">
      <w:pPr>
        <w:pStyle w:val="a9"/>
        <w:tabs>
          <w:tab w:val="left" w:pos="720"/>
        </w:tabs>
        <w:suppressAutoHyphens/>
        <w:spacing w:line="360" w:lineRule="auto"/>
        <w:jc w:val="both"/>
        <w:rPr>
          <w:b w:val="0"/>
          <w:bCs w:val="0"/>
          <w:sz w:val="24"/>
          <w:szCs w:val="24"/>
        </w:rPr>
      </w:pPr>
      <w:r w:rsidRPr="00B27F47">
        <w:rPr>
          <w:b w:val="0"/>
          <w:bCs w:val="0"/>
          <w:i/>
          <w:iCs/>
          <w:sz w:val="28"/>
          <w:szCs w:val="28"/>
        </w:rPr>
        <w:tab/>
      </w:r>
      <w:r w:rsidR="00CF377A">
        <w:rPr>
          <w:b w:val="0"/>
          <w:bCs w:val="0"/>
          <w:sz w:val="24"/>
          <w:szCs w:val="24"/>
        </w:rPr>
        <w:t xml:space="preserve">В объяснении </w:t>
      </w:r>
      <w:r w:rsidRPr="00FE384D">
        <w:rPr>
          <w:b w:val="0"/>
          <w:bCs w:val="0"/>
          <w:sz w:val="24"/>
          <w:szCs w:val="24"/>
        </w:rPr>
        <w:t xml:space="preserve"> </w:t>
      </w:r>
      <w:r w:rsidR="00DB2309" w:rsidRPr="00DB2309">
        <w:rPr>
          <w:b w:val="0"/>
          <w:bCs w:val="0"/>
          <w:sz w:val="24"/>
          <w:szCs w:val="24"/>
        </w:rPr>
        <w:t xml:space="preserve">«Ф.И.О.» «должность», </w:t>
      </w:r>
      <w:r w:rsidR="00563C22">
        <w:rPr>
          <w:b w:val="0"/>
          <w:bCs w:val="0"/>
          <w:sz w:val="24"/>
          <w:szCs w:val="24"/>
        </w:rPr>
        <w:t>от 25.10</w:t>
      </w:r>
      <w:r w:rsidR="00FE19C6">
        <w:rPr>
          <w:b w:val="0"/>
          <w:bCs w:val="0"/>
          <w:sz w:val="24"/>
          <w:szCs w:val="24"/>
        </w:rPr>
        <w:t>.2013</w:t>
      </w:r>
      <w:r w:rsidR="00FE384D" w:rsidRPr="00FE384D">
        <w:rPr>
          <w:b w:val="0"/>
          <w:bCs w:val="0"/>
          <w:sz w:val="24"/>
          <w:szCs w:val="24"/>
        </w:rPr>
        <w:t xml:space="preserve"> </w:t>
      </w:r>
      <w:r w:rsidR="00563C22">
        <w:rPr>
          <w:b w:val="0"/>
          <w:bCs w:val="0"/>
          <w:sz w:val="24"/>
          <w:szCs w:val="24"/>
        </w:rPr>
        <w:t xml:space="preserve">дает следующие пояснения: </w:t>
      </w:r>
      <w:r w:rsidR="00DB2309">
        <w:rPr>
          <w:b w:val="0"/>
          <w:bCs w:val="0"/>
          <w:sz w:val="24"/>
          <w:szCs w:val="24"/>
        </w:rPr>
        <w:t>«Ф.И.О.»</w:t>
      </w:r>
      <w:r w:rsidR="00563C22">
        <w:rPr>
          <w:b w:val="0"/>
          <w:bCs w:val="0"/>
          <w:sz w:val="24"/>
          <w:szCs w:val="24"/>
        </w:rPr>
        <w:t xml:space="preserve">  – супруг </w:t>
      </w:r>
      <w:r w:rsidR="00DB2309">
        <w:rPr>
          <w:b w:val="0"/>
          <w:bCs w:val="0"/>
          <w:sz w:val="24"/>
          <w:szCs w:val="24"/>
        </w:rPr>
        <w:t>«Ф.И.О.» «должность»</w:t>
      </w:r>
      <w:r w:rsidR="0088730F">
        <w:rPr>
          <w:b w:val="0"/>
          <w:bCs w:val="0"/>
          <w:sz w:val="24"/>
          <w:szCs w:val="24"/>
        </w:rPr>
        <w:t>, занимается автотранспортными грузоперевозками. Находясь в командировке</w:t>
      </w:r>
      <w:r w:rsidR="00CF377A">
        <w:rPr>
          <w:b w:val="0"/>
          <w:bCs w:val="0"/>
          <w:sz w:val="24"/>
          <w:szCs w:val="24"/>
        </w:rPr>
        <w:t>,</w:t>
      </w:r>
      <w:r w:rsidR="0088730F">
        <w:rPr>
          <w:b w:val="0"/>
          <w:bCs w:val="0"/>
          <w:sz w:val="24"/>
          <w:szCs w:val="24"/>
        </w:rPr>
        <w:t xml:space="preserve"> и имея свободное время, предоставил </w:t>
      </w:r>
      <w:r w:rsidR="00CF377A">
        <w:rPr>
          <w:b w:val="0"/>
          <w:bCs w:val="0"/>
          <w:sz w:val="24"/>
          <w:szCs w:val="24"/>
        </w:rPr>
        <w:t xml:space="preserve">в аренду свой грузовой автомобиль </w:t>
      </w:r>
      <w:r w:rsidR="00DB2309">
        <w:rPr>
          <w:b w:val="0"/>
          <w:bCs w:val="0"/>
          <w:sz w:val="24"/>
          <w:szCs w:val="24"/>
        </w:rPr>
        <w:t>Общественному фонду</w:t>
      </w:r>
      <w:r w:rsidR="00CF377A">
        <w:rPr>
          <w:b w:val="0"/>
          <w:bCs w:val="0"/>
          <w:sz w:val="24"/>
          <w:szCs w:val="24"/>
        </w:rPr>
        <w:t>. С</w:t>
      </w:r>
      <w:r w:rsidR="0088730F">
        <w:rPr>
          <w:b w:val="0"/>
          <w:bCs w:val="0"/>
          <w:sz w:val="24"/>
          <w:szCs w:val="24"/>
        </w:rPr>
        <w:t xml:space="preserve"> ним был заключен соответствующий договор </w:t>
      </w:r>
      <w:r w:rsidR="00CF377A">
        <w:rPr>
          <w:b w:val="0"/>
          <w:bCs w:val="0"/>
          <w:sz w:val="24"/>
          <w:szCs w:val="24"/>
        </w:rPr>
        <w:t>аренды транспортного средства</w:t>
      </w:r>
      <w:r w:rsidR="0088730F">
        <w:rPr>
          <w:b w:val="0"/>
          <w:bCs w:val="0"/>
          <w:sz w:val="24"/>
          <w:szCs w:val="24"/>
        </w:rPr>
        <w:t>, который он утерял и</w:t>
      </w:r>
      <w:r w:rsidR="00563C22">
        <w:rPr>
          <w:b w:val="0"/>
          <w:bCs w:val="0"/>
          <w:sz w:val="24"/>
          <w:szCs w:val="24"/>
        </w:rPr>
        <w:t xml:space="preserve"> </w:t>
      </w:r>
      <w:r w:rsidR="0088730F">
        <w:rPr>
          <w:b w:val="0"/>
          <w:bCs w:val="0"/>
          <w:sz w:val="24"/>
          <w:szCs w:val="24"/>
        </w:rPr>
        <w:t xml:space="preserve">не придал этому должного значения, хотя был предупрежден </w:t>
      </w:r>
      <w:r w:rsidR="00DB2309">
        <w:rPr>
          <w:b w:val="0"/>
          <w:bCs w:val="0"/>
          <w:sz w:val="24"/>
          <w:szCs w:val="24"/>
        </w:rPr>
        <w:t>«Ф.И.О.» «должность»</w:t>
      </w:r>
      <w:r w:rsidR="0088730F">
        <w:rPr>
          <w:b w:val="0"/>
          <w:bCs w:val="0"/>
          <w:sz w:val="24"/>
          <w:szCs w:val="24"/>
        </w:rPr>
        <w:t xml:space="preserve">, о том, что она,  являясь муниципальным </w:t>
      </w:r>
      <w:proofErr w:type="gramStart"/>
      <w:r w:rsidR="0088730F">
        <w:rPr>
          <w:b w:val="0"/>
          <w:bCs w:val="0"/>
          <w:sz w:val="24"/>
          <w:szCs w:val="24"/>
        </w:rPr>
        <w:t>служащим</w:t>
      </w:r>
      <w:proofErr w:type="gramEnd"/>
      <w:r w:rsidR="0088730F">
        <w:rPr>
          <w:b w:val="0"/>
          <w:bCs w:val="0"/>
          <w:sz w:val="24"/>
          <w:szCs w:val="24"/>
        </w:rPr>
        <w:t xml:space="preserve"> </w:t>
      </w:r>
      <w:r w:rsidR="00C26436">
        <w:rPr>
          <w:b w:val="0"/>
          <w:bCs w:val="0"/>
          <w:sz w:val="24"/>
          <w:szCs w:val="24"/>
        </w:rPr>
        <w:t>замещает</w:t>
      </w:r>
      <w:r w:rsidR="0088730F">
        <w:rPr>
          <w:b w:val="0"/>
          <w:bCs w:val="0"/>
          <w:sz w:val="24"/>
          <w:szCs w:val="24"/>
        </w:rPr>
        <w:t xml:space="preserve"> должность муниципальной службы, включенную в Перечень должностей, при назначении на которые граждане обязаны предоставить сведения </w:t>
      </w:r>
      <w:r w:rsidR="0088730F">
        <w:rPr>
          <w:b w:val="0"/>
          <w:bCs w:val="0"/>
          <w:sz w:val="24"/>
          <w:szCs w:val="24"/>
        </w:rPr>
        <w:lastRenderedPageBreak/>
        <w:t xml:space="preserve">о своих доходах, а также сведения о доходах, об имуществе и обязательствах имущественного характера своих супруги (супруга) и несовершеннолетних детей, утвержденный распоряжением </w:t>
      </w:r>
      <w:r w:rsidR="00CF377A">
        <w:rPr>
          <w:b w:val="0"/>
          <w:bCs w:val="0"/>
          <w:sz w:val="24"/>
          <w:szCs w:val="24"/>
        </w:rPr>
        <w:t xml:space="preserve">от 10.03.2010 г. № 23. </w:t>
      </w:r>
      <w:r w:rsidR="00C26436">
        <w:rPr>
          <w:b w:val="0"/>
          <w:bCs w:val="0"/>
          <w:sz w:val="24"/>
          <w:szCs w:val="24"/>
        </w:rPr>
        <w:t>Т. О</w:t>
      </w:r>
      <w:r w:rsidR="00CF377A">
        <w:rPr>
          <w:b w:val="0"/>
          <w:bCs w:val="0"/>
          <w:sz w:val="24"/>
          <w:szCs w:val="24"/>
        </w:rPr>
        <w:t xml:space="preserve">. </w:t>
      </w:r>
      <w:r w:rsidR="00DB2309" w:rsidRPr="00DB2309">
        <w:rPr>
          <w:b w:val="0"/>
          <w:bCs w:val="0"/>
          <w:sz w:val="24"/>
          <w:szCs w:val="24"/>
        </w:rPr>
        <w:t xml:space="preserve">«Ф.И.О.» «должность», </w:t>
      </w:r>
      <w:r w:rsidR="00CF377A">
        <w:rPr>
          <w:b w:val="0"/>
          <w:bCs w:val="0"/>
          <w:sz w:val="24"/>
          <w:szCs w:val="24"/>
        </w:rPr>
        <w:t xml:space="preserve">не учла в справке о доходах супруга доход от аренды  автотранспортного средства в сумме </w:t>
      </w:r>
      <w:r w:rsidR="00DB2309">
        <w:rPr>
          <w:b w:val="0"/>
          <w:bCs w:val="0"/>
          <w:sz w:val="24"/>
          <w:szCs w:val="24"/>
        </w:rPr>
        <w:t>«сумма»</w:t>
      </w:r>
      <w:r w:rsidR="00E543A9">
        <w:rPr>
          <w:b w:val="0"/>
          <w:bCs w:val="0"/>
          <w:sz w:val="24"/>
          <w:szCs w:val="24"/>
        </w:rPr>
        <w:t xml:space="preserve"> рублей.</w:t>
      </w:r>
    </w:p>
    <w:p w:rsidR="00EC4D1B" w:rsidRPr="00253958" w:rsidRDefault="00EC4D1B" w:rsidP="00253958">
      <w:pPr>
        <w:pStyle w:val="21"/>
        <w:tabs>
          <w:tab w:val="left" w:pos="0"/>
          <w:tab w:val="left" w:pos="6060"/>
        </w:tabs>
        <w:spacing w:after="0" w:line="360" w:lineRule="auto"/>
        <w:ind w:firstLine="567"/>
        <w:jc w:val="both"/>
      </w:pPr>
      <w:proofErr w:type="gramStart"/>
      <w:r w:rsidRPr="00253958">
        <w:t>Заслушав мнения членов комиссии и пояснения муниципального служащего, рассмотрев материалы по существу предъявляемых претензий, а также дополнительные материалы, руководствуясь Положением о комиссиях по соблюдению требований к служебному поведению федеральных государственных служащих и урегулированию конфликта интересов", утвержденного Указом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 Положением о</w:t>
      </w:r>
      <w:proofErr w:type="gramEnd"/>
      <w:r w:rsidRPr="00253958"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Саранпауль </w:t>
      </w:r>
      <w:r w:rsidRPr="00253958">
        <w:rPr>
          <w:bCs/>
        </w:rPr>
        <w:t>от 24.08.2010 г. № 92-р</w:t>
      </w:r>
      <w:r w:rsidRPr="00253958">
        <w:t xml:space="preserve"> (с изменениями от 10.05.2012 г.)  по итогам рассмотрения данного вопроса в отношении муниципального  служащего администрации сельского поселения Саранпауль комиссия вынесла на голосование следующее решение:</w:t>
      </w:r>
    </w:p>
    <w:p w:rsidR="00EC4D1B" w:rsidRPr="00322486" w:rsidRDefault="00EC4D1B" w:rsidP="00253958">
      <w:pPr>
        <w:spacing w:line="360" w:lineRule="auto"/>
        <w:ind w:firstLine="708"/>
        <w:jc w:val="both"/>
      </w:pPr>
      <w:r w:rsidRPr="00322486">
        <w:t xml:space="preserve">- установить, что представленные </w:t>
      </w:r>
      <w:r w:rsidR="00253958">
        <w:t>муниципальным служащим</w:t>
      </w:r>
      <w:r>
        <w:t xml:space="preserve"> </w:t>
      </w:r>
      <w:r w:rsidR="00DB2309" w:rsidRPr="00DB2309">
        <w:t xml:space="preserve">«Ф.И.О.» «должность», </w:t>
      </w:r>
      <w:r w:rsidRPr="00322486">
        <w:t>сведения о доходах, об имуществе и обязательствах имущественного характера</w:t>
      </w:r>
      <w:r w:rsidR="00FE1AAD">
        <w:t xml:space="preserve"> своего супруга </w:t>
      </w:r>
      <w:r w:rsidR="00DB2309">
        <w:t>«Ф.И.О»</w:t>
      </w:r>
      <w:r w:rsidR="00FE1AAD">
        <w:t xml:space="preserve"> за 2012 год</w:t>
      </w:r>
      <w:r w:rsidRPr="00322486">
        <w:t xml:space="preserve"> являются достоверными и полными.</w:t>
      </w:r>
    </w:p>
    <w:p w:rsidR="00EC4D1B" w:rsidRPr="00322486" w:rsidRDefault="00EC4D1B" w:rsidP="00253958">
      <w:pPr>
        <w:spacing w:line="360" w:lineRule="auto"/>
        <w:ind w:firstLine="708"/>
        <w:jc w:val="both"/>
      </w:pPr>
      <w:r w:rsidRPr="00322486">
        <w:t>Результаты голосования:</w:t>
      </w:r>
    </w:p>
    <w:p w:rsidR="00EC4D1B" w:rsidRPr="00322486" w:rsidRDefault="00EC4D1B" w:rsidP="00253958">
      <w:pPr>
        <w:spacing w:line="360" w:lineRule="auto"/>
        <w:ind w:firstLine="708"/>
        <w:jc w:val="both"/>
      </w:pPr>
      <w:r w:rsidRPr="00322486">
        <w:t xml:space="preserve">«за» </w:t>
      </w:r>
      <w:r w:rsidR="005A733D">
        <w:rPr>
          <w:u w:val="single"/>
        </w:rPr>
        <w:t xml:space="preserve">нет </w:t>
      </w:r>
      <w:r w:rsidRPr="00322486">
        <w:t>чел.,  «против»</w:t>
      </w:r>
      <w:r w:rsidR="005A733D">
        <w:rPr>
          <w:u w:val="single"/>
        </w:rPr>
        <w:t xml:space="preserve"> 5</w:t>
      </w:r>
      <w:r w:rsidRPr="00322486">
        <w:t xml:space="preserve"> чел., «воздержались» </w:t>
      </w:r>
      <w:r w:rsidRPr="00322486">
        <w:rPr>
          <w:u w:val="single"/>
        </w:rPr>
        <w:t>нет</w:t>
      </w:r>
      <w:r w:rsidRPr="00322486">
        <w:t xml:space="preserve"> чел. </w:t>
      </w:r>
    </w:p>
    <w:p w:rsidR="005A733D" w:rsidRPr="00BF2DAB" w:rsidRDefault="005A733D" w:rsidP="005A733D">
      <w:pPr>
        <w:spacing w:line="360" w:lineRule="auto"/>
        <w:ind w:firstLine="708"/>
        <w:jc w:val="both"/>
      </w:pPr>
      <w:r w:rsidRPr="00BF2DAB">
        <w:t xml:space="preserve">- установить, </w:t>
      </w:r>
      <w:r w:rsidR="00110E4E" w:rsidRPr="00322486">
        <w:t xml:space="preserve">что представленные </w:t>
      </w:r>
      <w:r w:rsidR="00110E4E">
        <w:t xml:space="preserve">муниципальным служащим </w:t>
      </w:r>
      <w:r w:rsidR="00DB2309" w:rsidRPr="00DB2309">
        <w:t xml:space="preserve">«Ф.И.О.» «должность», </w:t>
      </w:r>
      <w:r w:rsidR="00110E4E" w:rsidRPr="00322486">
        <w:t>сведения о доходах, об имуществе и обязательствах имущественного характера</w:t>
      </w:r>
      <w:r w:rsidR="00110E4E">
        <w:t xml:space="preserve"> своего супруга </w:t>
      </w:r>
      <w:r w:rsidR="00DB2309">
        <w:t>«Ф.И.О»</w:t>
      </w:r>
      <w:r w:rsidR="00110E4E">
        <w:t xml:space="preserve"> за 2012 год</w:t>
      </w:r>
      <w:r w:rsidR="00110E4E" w:rsidRPr="00322486">
        <w:t xml:space="preserve"> </w:t>
      </w:r>
      <w:r w:rsidRPr="00BF2DAB">
        <w:t>являются недостоверными и неполными.</w:t>
      </w:r>
    </w:p>
    <w:p w:rsidR="005A733D" w:rsidRPr="00BF2DAB" w:rsidRDefault="005A733D" w:rsidP="005A733D">
      <w:pPr>
        <w:spacing w:line="360" w:lineRule="auto"/>
        <w:ind w:firstLine="708"/>
        <w:jc w:val="both"/>
      </w:pPr>
      <w:r w:rsidRPr="00BF2DAB">
        <w:t>Результаты голосования:</w:t>
      </w:r>
    </w:p>
    <w:p w:rsidR="005A733D" w:rsidRPr="00BF2DAB" w:rsidRDefault="005A733D" w:rsidP="005A733D">
      <w:pPr>
        <w:spacing w:line="360" w:lineRule="auto"/>
        <w:ind w:firstLine="708"/>
        <w:jc w:val="both"/>
      </w:pPr>
      <w:r w:rsidRPr="00BF2DAB">
        <w:t xml:space="preserve">«за» </w:t>
      </w:r>
      <w:r w:rsidRPr="00BF2DAB">
        <w:rPr>
          <w:u w:val="single"/>
        </w:rPr>
        <w:t>5</w:t>
      </w:r>
      <w:r w:rsidRPr="00BF2DAB">
        <w:t xml:space="preserve"> чел.,  «против»</w:t>
      </w:r>
      <w:r w:rsidRPr="00BF2DAB">
        <w:rPr>
          <w:u w:val="single"/>
        </w:rPr>
        <w:t xml:space="preserve"> нет</w:t>
      </w:r>
      <w:r w:rsidRPr="00BF2DAB">
        <w:t xml:space="preserve"> чел., «воздержались» </w:t>
      </w:r>
      <w:r w:rsidRPr="00BF2DAB">
        <w:rPr>
          <w:u w:val="single"/>
        </w:rPr>
        <w:t>нет</w:t>
      </w:r>
      <w:r w:rsidRPr="00BF2DAB">
        <w:t xml:space="preserve"> чел. </w:t>
      </w:r>
    </w:p>
    <w:p w:rsidR="0067751D" w:rsidRDefault="0067751D" w:rsidP="00BE5562">
      <w:pPr>
        <w:spacing w:line="360" w:lineRule="auto"/>
        <w:ind w:firstLine="360"/>
        <w:jc w:val="center"/>
        <w:rPr>
          <w:b/>
          <w:caps/>
          <w:shd w:val="clear" w:color="auto" w:fill="FFFFFF"/>
        </w:rPr>
      </w:pPr>
      <w:bookmarkStart w:id="0" w:name="_GoBack"/>
      <w:bookmarkEnd w:id="0"/>
    </w:p>
    <w:p w:rsidR="00BE5562" w:rsidRDefault="00BE5562" w:rsidP="00BE5562">
      <w:pPr>
        <w:spacing w:line="360" w:lineRule="auto"/>
        <w:ind w:firstLine="360"/>
        <w:jc w:val="center"/>
        <w:rPr>
          <w:b/>
          <w:caps/>
          <w:shd w:val="clear" w:color="auto" w:fill="FFFFFF"/>
        </w:rPr>
      </w:pPr>
      <w:r w:rsidRPr="00BF2DAB">
        <w:rPr>
          <w:b/>
          <w:caps/>
          <w:shd w:val="clear" w:color="auto" w:fill="FFFFFF"/>
        </w:rPr>
        <w:t>комиссия приняла решение:</w:t>
      </w:r>
    </w:p>
    <w:p w:rsidR="00B10054" w:rsidRPr="00BF2DAB" w:rsidRDefault="00BE5562" w:rsidP="00377B04">
      <w:pPr>
        <w:pStyle w:val="21"/>
        <w:numPr>
          <w:ilvl w:val="0"/>
          <w:numId w:val="25"/>
        </w:numPr>
        <w:tabs>
          <w:tab w:val="left" w:pos="0"/>
          <w:tab w:val="left" w:pos="567"/>
          <w:tab w:val="left" w:pos="993"/>
        </w:tabs>
        <w:spacing w:after="0" w:line="360" w:lineRule="auto"/>
        <w:ind w:left="0" w:firstLine="567"/>
        <w:jc w:val="both"/>
      </w:pPr>
      <w:r w:rsidRPr="00BF2DAB">
        <w:t>П</w:t>
      </w:r>
      <w:r w:rsidR="00B10054" w:rsidRPr="00BF2DAB">
        <w:t xml:space="preserve">редставленные муниципальным служащим </w:t>
      </w:r>
      <w:r w:rsidR="00DB2309" w:rsidRPr="00DB2309">
        <w:t xml:space="preserve">«Ф.И.О.» «должность», </w:t>
      </w:r>
      <w:r w:rsidR="00B10054" w:rsidRPr="00BF2DAB">
        <w:rPr>
          <w:bCs/>
        </w:rPr>
        <w:t xml:space="preserve">сведения </w:t>
      </w:r>
      <w:r w:rsidR="00B10054" w:rsidRPr="00BF2DAB">
        <w:t xml:space="preserve"> о доходах, об имуществе и обязательствах </w:t>
      </w:r>
      <w:r w:rsidR="00C26436">
        <w:t>имущественн</w:t>
      </w:r>
      <w:r w:rsidR="00DB2309">
        <w:t xml:space="preserve">ого характера своего супруга – «Ф.И.О» </w:t>
      </w:r>
      <w:r w:rsidR="00C26436">
        <w:t>за 2012</w:t>
      </w:r>
      <w:r w:rsidR="00B10054" w:rsidRPr="00BF2DAB">
        <w:t xml:space="preserve"> год являются</w:t>
      </w:r>
      <w:r w:rsidR="00C26436">
        <w:t xml:space="preserve"> </w:t>
      </w:r>
      <w:r w:rsidR="00C26436" w:rsidRPr="00C26436">
        <w:t>недостоверными и неполными</w:t>
      </w:r>
      <w:r w:rsidR="00B10054" w:rsidRPr="00BF2DAB">
        <w:t>.</w:t>
      </w:r>
    </w:p>
    <w:p w:rsidR="00BE5562" w:rsidRPr="00BF2DAB" w:rsidRDefault="00BE5562" w:rsidP="00377B04">
      <w:pPr>
        <w:pStyle w:val="21"/>
        <w:numPr>
          <w:ilvl w:val="0"/>
          <w:numId w:val="25"/>
        </w:numPr>
        <w:tabs>
          <w:tab w:val="left" w:pos="0"/>
          <w:tab w:val="left" w:pos="567"/>
          <w:tab w:val="left" w:pos="993"/>
        </w:tabs>
        <w:spacing w:after="0" w:line="360" w:lineRule="auto"/>
        <w:ind w:left="0" w:firstLine="567"/>
        <w:jc w:val="both"/>
      </w:pPr>
      <w:r w:rsidRPr="00BF2DAB">
        <w:t xml:space="preserve">Рекомендовать применить к  данному муниципальному служащему дисциплинарное взыскание в виде </w:t>
      </w:r>
      <w:r w:rsidR="00110E4E">
        <w:t xml:space="preserve">выговора </w:t>
      </w:r>
      <w:r w:rsidRPr="00BF2DAB">
        <w:t xml:space="preserve"> в соответствии с законодательством Российской Федерации.</w:t>
      </w:r>
    </w:p>
    <w:p w:rsidR="00BE5562" w:rsidRPr="00BE5562" w:rsidRDefault="00BE5562" w:rsidP="00BE5562">
      <w:pPr>
        <w:pStyle w:val="21"/>
        <w:tabs>
          <w:tab w:val="left" w:pos="0"/>
          <w:tab w:val="left" w:pos="6060"/>
        </w:tabs>
        <w:spacing w:after="0" w:line="360" w:lineRule="auto"/>
        <w:ind w:left="357"/>
        <w:jc w:val="both"/>
        <w:rPr>
          <w:color w:val="FF0000"/>
        </w:rPr>
      </w:pPr>
    </w:p>
    <w:p w:rsidR="00EE4009" w:rsidRPr="00EE4009" w:rsidRDefault="00EE4009" w:rsidP="00FE7F73">
      <w:pPr>
        <w:spacing w:line="360" w:lineRule="auto"/>
        <w:jc w:val="both"/>
        <w:rPr>
          <w:bCs/>
        </w:rPr>
      </w:pPr>
    </w:p>
    <w:p w:rsidR="00B4663C" w:rsidRPr="00DD7B30" w:rsidRDefault="00890EFC" w:rsidP="00223770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>
        <w:t xml:space="preserve">Председатель </w:t>
      </w:r>
      <w:r w:rsidR="00C66F0D" w:rsidRPr="00DD7B30">
        <w:t xml:space="preserve">комиссии: </w:t>
      </w:r>
      <w:r>
        <w:tab/>
        <w:t>______________</w:t>
      </w:r>
      <w:r>
        <w:tab/>
        <w:t>А.А. Рокин</w:t>
      </w:r>
    </w:p>
    <w:p w:rsidR="00C66F0D" w:rsidRPr="00DD7B30" w:rsidRDefault="00223770" w:rsidP="00223770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DD7B30">
        <w:t>Заместитель председателя ком</w:t>
      </w:r>
      <w:r w:rsidR="00890EFC">
        <w:t>иссии:</w:t>
      </w:r>
      <w:r w:rsidR="00890EFC">
        <w:tab/>
        <w:t>______________</w:t>
      </w:r>
      <w:r w:rsidR="00890EFC">
        <w:tab/>
        <w:t>И.А. Калугина</w:t>
      </w:r>
    </w:p>
    <w:p w:rsidR="00223770" w:rsidRPr="00DD7B30" w:rsidRDefault="00223770" w:rsidP="00223770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DD7B30">
        <w:t>Секретарь Комиссии</w:t>
      </w:r>
      <w:r w:rsidR="00890EFC">
        <w:t>:</w:t>
      </w:r>
      <w:r w:rsidR="00890EFC">
        <w:tab/>
        <w:t xml:space="preserve">______________ И.А. Вывчий </w:t>
      </w:r>
    </w:p>
    <w:p w:rsidR="00223770" w:rsidRPr="00DD7B30" w:rsidRDefault="00223770" w:rsidP="00223770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 w:rsidRPr="00DD7B30">
        <w:t>Члены Ком</w:t>
      </w:r>
      <w:r w:rsidR="00890EFC">
        <w:t>иссии:</w:t>
      </w:r>
      <w:r w:rsidR="00890EFC">
        <w:tab/>
        <w:t xml:space="preserve">______________ Т.С. Филиппова </w:t>
      </w:r>
    </w:p>
    <w:p w:rsidR="00223770" w:rsidRPr="00DD7B30" w:rsidRDefault="00890EFC" w:rsidP="00223770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</w:pPr>
      <w:r>
        <w:tab/>
      </w:r>
      <w:r>
        <w:tab/>
      </w:r>
      <w:r>
        <w:tab/>
        <w:t>______________</w:t>
      </w:r>
      <w:r>
        <w:tab/>
        <w:t>В.Е. Ламбина</w:t>
      </w:r>
    </w:p>
    <w:p w:rsidR="00B4663C" w:rsidRPr="00DD7B30" w:rsidRDefault="00223770" w:rsidP="00890EFC">
      <w:pPr>
        <w:pStyle w:val="21"/>
        <w:tabs>
          <w:tab w:val="left" w:pos="540"/>
          <w:tab w:val="left" w:pos="720"/>
          <w:tab w:val="left" w:pos="6060"/>
        </w:tabs>
        <w:spacing w:after="0" w:line="360" w:lineRule="auto"/>
        <w:jc w:val="both"/>
        <w:rPr>
          <w:rFonts w:ascii="Arial" w:hAnsi="Arial" w:cs="Arial"/>
        </w:rPr>
      </w:pPr>
      <w:r w:rsidRPr="00DD7B30">
        <w:tab/>
      </w:r>
      <w:r w:rsidRPr="00DD7B30">
        <w:tab/>
      </w:r>
      <w:r w:rsidRPr="00DD7B30">
        <w:tab/>
      </w:r>
    </w:p>
    <w:p w:rsidR="00B4663C" w:rsidRPr="00DD7B30" w:rsidRDefault="00B4663C" w:rsidP="00327182">
      <w:pPr>
        <w:pStyle w:val="21"/>
        <w:tabs>
          <w:tab w:val="left" w:pos="540"/>
          <w:tab w:val="left" w:pos="720"/>
          <w:tab w:val="left" w:pos="6060"/>
        </w:tabs>
        <w:spacing w:after="0" w:line="240" w:lineRule="auto"/>
        <w:jc w:val="both"/>
        <w:rPr>
          <w:rFonts w:ascii="Arial" w:hAnsi="Arial" w:cs="Arial"/>
        </w:rPr>
      </w:pPr>
    </w:p>
    <w:sectPr w:rsidR="00B4663C" w:rsidRPr="00DD7B30" w:rsidSect="00563C22">
      <w:type w:val="continuous"/>
      <w:pgSz w:w="11906" w:h="16838"/>
      <w:pgMar w:top="709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A1" w:rsidRDefault="008265A1">
      <w:r>
        <w:separator/>
      </w:r>
    </w:p>
  </w:endnote>
  <w:endnote w:type="continuationSeparator" w:id="0">
    <w:p w:rsidR="008265A1" w:rsidRDefault="0082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A1" w:rsidRDefault="008265A1">
      <w:r>
        <w:separator/>
      </w:r>
    </w:p>
  </w:footnote>
  <w:footnote w:type="continuationSeparator" w:id="0">
    <w:p w:rsidR="008265A1" w:rsidRDefault="0082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2117405"/>
    <w:multiLevelType w:val="multilevel"/>
    <w:tmpl w:val="E12A88E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>
    <w:nsid w:val="02454F02"/>
    <w:multiLevelType w:val="hybridMultilevel"/>
    <w:tmpl w:val="35880CBC"/>
    <w:lvl w:ilvl="0" w:tplc="37C6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379AF"/>
    <w:multiLevelType w:val="hybridMultilevel"/>
    <w:tmpl w:val="189A0C6C"/>
    <w:lvl w:ilvl="0" w:tplc="77BE574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E75B8"/>
    <w:multiLevelType w:val="hybridMultilevel"/>
    <w:tmpl w:val="DBFA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D0C23"/>
    <w:multiLevelType w:val="hybridMultilevel"/>
    <w:tmpl w:val="1F4E51E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8ED64FD"/>
    <w:multiLevelType w:val="hybridMultilevel"/>
    <w:tmpl w:val="F662CD4C"/>
    <w:lvl w:ilvl="0" w:tplc="89D09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9870370"/>
    <w:multiLevelType w:val="hybridMultilevel"/>
    <w:tmpl w:val="35880CBC"/>
    <w:lvl w:ilvl="0" w:tplc="37C61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14FB2"/>
    <w:multiLevelType w:val="hybridMultilevel"/>
    <w:tmpl w:val="6774612C"/>
    <w:lvl w:ilvl="0" w:tplc="E7B461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321503"/>
    <w:multiLevelType w:val="hybridMultilevel"/>
    <w:tmpl w:val="8FBED78A"/>
    <w:lvl w:ilvl="0" w:tplc="77BE574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54495"/>
    <w:multiLevelType w:val="hybridMultilevel"/>
    <w:tmpl w:val="77CAE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D5708C"/>
    <w:multiLevelType w:val="hybridMultilevel"/>
    <w:tmpl w:val="E70A0C4C"/>
    <w:lvl w:ilvl="0" w:tplc="259C2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8653B13"/>
    <w:multiLevelType w:val="hybridMultilevel"/>
    <w:tmpl w:val="1928555C"/>
    <w:lvl w:ilvl="0" w:tplc="FFFFFFFF">
      <w:start w:val="1"/>
      <w:numFmt w:val="bullet"/>
      <w:lvlText w:val="-"/>
      <w:lvlJc w:val="left"/>
      <w:pPr>
        <w:tabs>
          <w:tab w:val="num" w:pos="1060"/>
        </w:tabs>
        <w:ind w:left="720" w:firstLine="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97C7886"/>
    <w:multiLevelType w:val="multilevel"/>
    <w:tmpl w:val="F5FEAB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4">
    <w:nsid w:val="43486C1B"/>
    <w:multiLevelType w:val="hybridMultilevel"/>
    <w:tmpl w:val="970AC700"/>
    <w:lvl w:ilvl="0" w:tplc="3F202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AB28F6"/>
    <w:multiLevelType w:val="hybridMultilevel"/>
    <w:tmpl w:val="A01243B0"/>
    <w:lvl w:ilvl="0" w:tplc="0C14C15E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5A9D12D3"/>
    <w:multiLevelType w:val="hybridMultilevel"/>
    <w:tmpl w:val="A906DA5E"/>
    <w:lvl w:ilvl="0" w:tplc="37C6132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4F081E"/>
    <w:multiLevelType w:val="hybridMultilevel"/>
    <w:tmpl w:val="F76ECA68"/>
    <w:lvl w:ilvl="0" w:tplc="0A76C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DC5AAB"/>
    <w:multiLevelType w:val="multilevel"/>
    <w:tmpl w:val="3D846D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B450030"/>
    <w:multiLevelType w:val="hybridMultilevel"/>
    <w:tmpl w:val="5044AE1C"/>
    <w:lvl w:ilvl="0" w:tplc="229AD802">
      <w:start w:val="1"/>
      <w:numFmt w:val="decimal"/>
      <w:lvlText w:val="%1."/>
      <w:lvlJc w:val="left"/>
      <w:pPr>
        <w:ind w:left="929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CFB1AD7"/>
    <w:multiLevelType w:val="multilevel"/>
    <w:tmpl w:val="DB4A5A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1">
    <w:nsid w:val="6DFC1C4F"/>
    <w:multiLevelType w:val="hybridMultilevel"/>
    <w:tmpl w:val="7C86A70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EE525C5"/>
    <w:multiLevelType w:val="hybridMultilevel"/>
    <w:tmpl w:val="70EA53EE"/>
    <w:lvl w:ilvl="0" w:tplc="FFFFFFF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E526769"/>
    <w:multiLevelType w:val="hybridMultilevel"/>
    <w:tmpl w:val="649668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F0A68E9"/>
    <w:multiLevelType w:val="hybridMultilevel"/>
    <w:tmpl w:val="B438738C"/>
    <w:lvl w:ilvl="0" w:tplc="DFFEBD3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23"/>
  </w:num>
  <w:num w:numId="5">
    <w:abstractNumId w:val="10"/>
  </w:num>
  <w:num w:numId="6">
    <w:abstractNumId w:val="6"/>
  </w:num>
  <w:num w:numId="7">
    <w:abstractNumId w:val="18"/>
  </w:num>
  <w:num w:numId="8">
    <w:abstractNumId w:val="1"/>
  </w:num>
  <w:num w:numId="9">
    <w:abstractNumId w:val="13"/>
  </w:num>
  <w:num w:numId="10">
    <w:abstractNumId w:val="20"/>
  </w:num>
  <w:num w:numId="11">
    <w:abstractNumId w:val="0"/>
  </w:num>
  <w:num w:numId="12">
    <w:abstractNumId w:val="2"/>
  </w:num>
  <w:num w:numId="13">
    <w:abstractNumId w:val="7"/>
  </w:num>
  <w:num w:numId="14">
    <w:abstractNumId w:val="9"/>
  </w:num>
  <w:num w:numId="15">
    <w:abstractNumId w:val="3"/>
  </w:num>
  <w:num w:numId="16">
    <w:abstractNumId w:val="17"/>
  </w:num>
  <w:num w:numId="17">
    <w:abstractNumId w:val="4"/>
  </w:num>
  <w:num w:numId="18">
    <w:abstractNumId w:val="5"/>
  </w:num>
  <w:num w:numId="19">
    <w:abstractNumId w:val="15"/>
  </w:num>
  <w:num w:numId="20">
    <w:abstractNumId w:val="21"/>
  </w:num>
  <w:num w:numId="21">
    <w:abstractNumId w:val="12"/>
  </w:num>
  <w:num w:numId="22">
    <w:abstractNumId w:val="22"/>
  </w:num>
  <w:num w:numId="23">
    <w:abstractNumId w:val="16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AF"/>
    <w:rsid w:val="0000217C"/>
    <w:rsid w:val="0000370B"/>
    <w:rsid w:val="0000378D"/>
    <w:rsid w:val="00003A29"/>
    <w:rsid w:val="00003D21"/>
    <w:rsid w:val="0000484B"/>
    <w:rsid w:val="00005780"/>
    <w:rsid w:val="00007DD5"/>
    <w:rsid w:val="00011E74"/>
    <w:rsid w:val="00013862"/>
    <w:rsid w:val="00013A38"/>
    <w:rsid w:val="00013C2E"/>
    <w:rsid w:val="000171DF"/>
    <w:rsid w:val="00021479"/>
    <w:rsid w:val="00021488"/>
    <w:rsid w:val="00024011"/>
    <w:rsid w:val="0002444E"/>
    <w:rsid w:val="000259A2"/>
    <w:rsid w:val="00027856"/>
    <w:rsid w:val="00027FED"/>
    <w:rsid w:val="0003011F"/>
    <w:rsid w:val="00030472"/>
    <w:rsid w:val="000327B3"/>
    <w:rsid w:val="00032A3D"/>
    <w:rsid w:val="00033265"/>
    <w:rsid w:val="000342C3"/>
    <w:rsid w:val="00036B45"/>
    <w:rsid w:val="000370D6"/>
    <w:rsid w:val="00037C73"/>
    <w:rsid w:val="000406CF"/>
    <w:rsid w:val="00041AF6"/>
    <w:rsid w:val="00041C7B"/>
    <w:rsid w:val="000440AA"/>
    <w:rsid w:val="00045102"/>
    <w:rsid w:val="0004691F"/>
    <w:rsid w:val="000516AD"/>
    <w:rsid w:val="00052311"/>
    <w:rsid w:val="00052EF4"/>
    <w:rsid w:val="00053904"/>
    <w:rsid w:val="00053FED"/>
    <w:rsid w:val="0005604A"/>
    <w:rsid w:val="000601D9"/>
    <w:rsid w:val="00060749"/>
    <w:rsid w:val="00061480"/>
    <w:rsid w:val="0006222E"/>
    <w:rsid w:val="00062563"/>
    <w:rsid w:val="0006425B"/>
    <w:rsid w:val="00064DB3"/>
    <w:rsid w:val="000651DB"/>
    <w:rsid w:val="000652FA"/>
    <w:rsid w:val="00065FA4"/>
    <w:rsid w:val="00066224"/>
    <w:rsid w:val="0006683F"/>
    <w:rsid w:val="00070414"/>
    <w:rsid w:val="00071407"/>
    <w:rsid w:val="00072D5A"/>
    <w:rsid w:val="000741C7"/>
    <w:rsid w:val="00074B22"/>
    <w:rsid w:val="00076A82"/>
    <w:rsid w:val="00076F27"/>
    <w:rsid w:val="00080348"/>
    <w:rsid w:val="0008136A"/>
    <w:rsid w:val="00086DFF"/>
    <w:rsid w:val="00087E07"/>
    <w:rsid w:val="00090116"/>
    <w:rsid w:val="00090C8C"/>
    <w:rsid w:val="00090D4C"/>
    <w:rsid w:val="00092E50"/>
    <w:rsid w:val="000939FE"/>
    <w:rsid w:val="000957E2"/>
    <w:rsid w:val="000959C7"/>
    <w:rsid w:val="00095DB8"/>
    <w:rsid w:val="000973D2"/>
    <w:rsid w:val="0009745C"/>
    <w:rsid w:val="00097E32"/>
    <w:rsid w:val="000A1877"/>
    <w:rsid w:val="000A245D"/>
    <w:rsid w:val="000A279E"/>
    <w:rsid w:val="000A2BBE"/>
    <w:rsid w:val="000A408F"/>
    <w:rsid w:val="000A440F"/>
    <w:rsid w:val="000A493F"/>
    <w:rsid w:val="000A5332"/>
    <w:rsid w:val="000A6755"/>
    <w:rsid w:val="000A7193"/>
    <w:rsid w:val="000B1FED"/>
    <w:rsid w:val="000B5EA4"/>
    <w:rsid w:val="000C06B5"/>
    <w:rsid w:val="000C25E5"/>
    <w:rsid w:val="000C32E7"/>
    <w:rsid w:val="000C6307"/>
    <w:rsid w:val="000C6B7E"/>
    <w:rsid w:val="000C75AD"/>
    <w:rsid w:val="000D0905"/>
    <w:rsid w:val="000D1018"/>
    <w:rsid w:val="000D2709"/>
    <w:rsid w:val="000D3730"/>
    <w:rsid w:val="000D448D"/>
    <w:rsid w:val="000D4DAB"/>
    <w:rsid w:val="000D6CF4"/>
    <w:rsid w:val="000E2871"/>
    <w:rsid w:val="000E3E77"/>
    <w:rsid w:val="000E3F1F"/>
    <w:rsid w:val="000E4023"/>
    <w:rsid w:val="000E7FD5"/>
    <w:rsid w:val="000F0BA7"/>
    <w:rsid w:val="000F13F7"/>
    <w:rsid w:val="000F1F22"/>
    <w:rsid w:val="000F24C2"/>
    <w:rsid w:val="000F393C"/>
    <w:rsid w:val="000F3C07"/>
    <w:rsid w:val="000F4274"/>
    <w:rsid w:val="000F4B2A"/>
    <w:rsid w:val="000F5BB5"/>
    <w:rsid w:val="000F665C"/>
    <w:rsid w:val="000F6AF9"/>
    <w:rsid w:val="000F6C31"/>
    <w:rsid w:val="00102ACD"/>
    <w:rsid w:val="0010335D"/>
    <w:rsid w:val="001033CA"/>
    <w:rsid w:val="00104E0F"/>
    <w:rsid w:val="0010517D"/>
    <w:rsid w:val="001100E5"/>
    <w:rsid w:val="00110609"/>
    <w:rsid w:val="00110E4E"/>
    <w:rsid w:val="00111839"/>
    <w:rsid w:val="00111BF0"/>
    <w:rsid w:val="00112C93"/>
    <w:rsid w:val="00113012"/>
    <w:rsid w:val="001138E2"/>
    <w:rsid w:val="00114225"/>
    <w:rsid w:val="0011499C"/>
    <w:rsid w:val="00114D57"/>
    <w:rsid w:val="00114EB7"/>
    <w:rsid w:val="001158D8"/>
    <w:rsid w:val="00115903"/>
    <w:rsid w:val="00115957"/>
    <w:rsid w:val="001165A4"/>
    <w:rsid w:val="00117E95"/>
    <w:rsid w:val="00120BF3"/>
    <w:rsid w:val="001225BF"/>
    <w:rsid w:val="001233D3"/>
    <w:rsid w:val="001241FB"/>
    <w:rsid w:val="00124288"/>
    <w:rsid w:val="001306D8"/>
    <w:rsid w:val="00130AB9"/>
    <w:rsid w:val="00131A3F"/>
    <w:rsid w:val="00131D97"/>
    <w:rsid w:val="001322D4"/>
    <w:rsid w:val="0013236E"/>
    <w:rsid w:val="00133C4E"/>
    <w:rsid w:val="00133D18"/>
    <w:rsid w:val="001340AD"/>
    <w:rsid w:val="00136EBE"/>
    <w:rsid w:val="00137D3A"/>
    <w:rsid w:val="00141752"/>
    <w:rsid w:val="0014177E"/>
    <w:rsid w:val="00141CB9"/>
    <w:rsid w:val="00143756"/>
    <w:rsid w:val="00143DF9"/>
    <w:rsid w:val="00144B5B"/>
    <w:rsid w:val="001459FD"/>
    <w:rsid w:val="001461B8"/>
    <w:rsid w:val="00146517"/>
    <w:rsid w:val="001477E2"/>
    <w:rsid w:val="001519A2"/>
    <w:rsid w:val="00151C94"/>
    <w:rsid w:val="0015210C"/>
    <w:rsid w:val="001521C0"/>
    <w:rsid w:val="00152EA8"/>
    <w:rsid w:val="00152F87"/>
    <w:rsid w:val="0015464F"/>
    <w:rsid w:val="00154BB8"/>
    <w:rsid w:val="00154F40"/>
    <w:rsid w:val="001562AD"/>
    <w:rsid w:val="001569B5"/>
    <w:rsid w:val="00156D5E"/>
    <w:rsid w:val="00156E08"/>
    <w:rsid w:val="00156E1D"/>
    <w:rsid w:val="00157967"/>
    <w:rsid w:val="00160CA7"/>
    <w:rsid w:val="00161B2B"/>
    <w:rsid w:val="00162B69"/>
    <w:rsid w:val="00162C25"/>
    <w:rsid w:val="00162E78"/>
    <w:rsid w:val="0016375A"/>
    <w:rsid w:val="00164191"/>
    <w:rsid w:val="001646DE"/>
    <w:rsid w:val="001650B8"/>
    <w:rsid w:val="00165999"/>
    <w:rsid w:val="00165AAE"/>
    <w:rsid w:val="001708EA"/>
    <w:rsid w:val="001720B0"/>
    <w:rsid w:val="001727C1"/>
    <w:rsid w:val="00174BB6"/>
    <w:rsid w:val="001756C3"/>
    <w:rsid w:val="00175A99"/>
    <w:rsid w:val="00180592"/>
    <w:rsid w:val="00180F6E"/>
    <w:rsid w:val="0018157E"/>
    <w:rsid w:val="00183534"/>
    <w:rsid w:val="001859FD"/>
    <w:rsid w:val="00185AAD"/>
    <w:rsid w:val="0018627F"/>
    <w:rsid w:val="0018656C"/>
    <w:rsid w:val="00187296"/>
    <w:rsid w:val="0019000F"/>
    <w:rsid w:val="00193350"/>
    <w:rsid w:val="00194B03"/>
    <w:rsid w:val="001954AD"/>
    <w:rsid w:val="00195C19"/>
    <w:rsid w:val="001965E2"/>
    <w:rsid w:val="001A1144"/>
    <w:rsid w:val="001A17AD"/>
    <w:rsid w:val="001A27A0"/>
    <w:rsid w:val="001A27F5"/>
    <w:rsid w:val="001A3D44"/>
    <w:rsid w:val="001A4876"/>
    <w:rsid w:val="001A5D35"/>
    <w:rsid w:val="001A7C8D"/>
    <w:rsid w:val="001B0FA8"/>
    <w:rsid w:val="001B2892"/>
    <w:rsid w:val="001B5449"/>
    <w:rsid w:val="001B6102"/>
    <w:rsid w:val="001B6EE2"/>
    <w:rsid w:val="001B7BDF"/>
    <w:rsid w:val="001C394A"/>
    <w:rsid w:val="001C454B"/>
    <w:rsid w:val="001C4700"/>
    <w:rsid w:val="001C5025"/>
    <w:rsid w:val="001C5A87"/>
    <w:rsid w:val="001C7C53"/>
    <w:rsid w:val="001D017C"/>
    <w:rsid w:val="001D09E9"/>
    <w:rsid w:val="001D0E09"/>
    <w:rsid w:val="001D44DC"/>
    <w:rsid w:val="001D4BAB"/>
    <w:rsid w:val="001E0742"/>
    <w:rsid w:val="001E22D3"/>
    <w:rsid w:val="001E2ABF"/>
    <w:rsid w:val="001E2C09"/>
    <w:rsid w:val="001E32D7"/>
    <w:rsid w:val="001E7B90"/>
    <w:rsid w:val="001F0FA6"/>
    <w:rsid w:val="001F288D"/>
    <w:rsid w:val="001F2B7E"/>
    <w:rsid w:val="001F3B13"/>
    <w:rsid w:val="001F4D7A"/>
    <w:rsid w:val="001F64D7"/>
    <w:rsid w:val="001F73D5"/>
    <w:rsid w:val="00200207"/>
    <w:rsid w:val="002015E9"/>
    <w:rsid w:val="002020A1"/>
    <w:rsid w:val="00205AE6"/>
    <w:rsid w:val="00213677"/>
    <w:rsid w:val="00213A6A"/>
    <w:rsid w:val="00214BF5"/>
    <w:rsid w:val="0021630B"/>
    <w:rsid w:val="00217889"/>
    <w:rsid w:val="00220AB6"/>
    <w:rsid w:val="00221055"/>
    <w:rsid w:val="002220C5"/>
    <w:rsid w:val="00222500"/>
    <w:rsid w:val="002231D7"/>
    <w:rsid w:val="00223770"/>
    <w:rsid w:val="0022547E"/>
    <w:rsid w:val="0022586A"/>
    <w:rsid w:val="0023048C"/>
    <w:rsid w:val="00230A98"/>
    <w:rsid w:val="00230C67"/>
    <w:rsid w:val="00230CAB"/>
    <w:rsid w:val="00231154"/>
    <w:rsid w:val="002331F7"/>
    <w:rsid w:val="00234BA4"/>
    <w:rsid w:val="00235041"/>
    <w:rsid w:val="002357BE"/>
    <w:rsid w:val="00235BA2"/>
    <w:rsid w:val="00235BA7"/>
    <w:rsid w:val="00235C11"/>
    <w:rsid w:val="00237002"/>
    <w:rsid w:val="00240380"/>
    <w:rsid w:val="00240BA0"/>
    <w:rsid w:val="00241598"/>
    <w:rsid w:val="002415DA"/>
    <w:rsid w:val="002434F5"/>
    <w:rsid w:val="002441D2"/>
    <w:rsid w:val="00245CB1"/>
    <w:rsid w:val="002468C3"/>
    <w:rsid w:val="00246A70"/>
    <w:rsid w:val="002516A7"/>
    <w:rsid w:val="00253958"/>
    <w:rsid w:val="00253F40"/>
    <w:rsid w:val="00254321"/>
    <w:rsid w:val="00254574"/>
    <w:rsid w:val="002547B9"/>
    <w:rsid w:val="00255C43"/>
    <w:rsid w:val="0025648E"/>
    <w:rsid w:val="002568BF"/>
    <w:rsid w:val="00256F04"/>
    <w:rsid w:val="00257CD7"/>
    <w:rsid w:val="00261794"/>
    <w:rsid w:val="002638F6"/>
    <w:rsid w:val="00265D91"/>
    <w:rsid w:val="00266383"/>
    <w:rsid w:val="00266B50"/>
    <w:rsid w:val="00276623"/>
    <w:rsid w:val="002773FE"/>
    <w:rsid w:val="00277511"/>
    <w:rsid w:val="002833A7"/>
    <w:rsid w:val="00283688"/>
    <w:rsid w:val="00283E39"/>
    <w:rsid w:val="002843A3"/>
    <w:rsid w:val="002855EE"/>
    <w:rsid w:val="00285836"/>
    <w:rsid w:val="00285AC2"/>
    <w:rsid w:val="00286808"/>
    <w:rsid w:val="002868B5"/>
    <w:rsid w:val="0029050F"/>
    <w:rsid w:val="00291177"/>
    <w:rsid w:val="00291AF9"/>
    <w:rsid w:val="00291C7F"/>
    <w:rsid w:val="00291DAC"/>
    <w:rsid w:val="00292232"/>
    <w:rsid w:val="00293543"/>
    <w:rsid w:val="00293934"/>
    <w:rsid w:val="0029394B"/>
    <w:rsid w:val="0029504D"/>
    <w:rsid w:val="0029511F"/>
    <w:rsid w:val="0029531D"/>
    <w:rsid w:val="002978BD"/>
    <w:rsid w:val="00297A53"/>
    <w:rsid w:val="002A17D5"/>
    <w:rsid w:val="002A2293"/>
    <w:rsid w:val="002A2DF4"/>
    <w:rsid w:val="002A3A52"/>
    <w:rsid w:val="002A3CFA"/>
    <w:rsid w:val="002A44D7"/>
    <w:rsid w:val="002A487D"/>
    <w:rsid w:val="002A4883"/>
    <w:rsid w:val="002A4ED5"/>
    <w:rsid w:val="002A5837"/>
    <w:rsid w:val="002A59A0"/>
    <w:rsid w:val="002A7477"/>
    <w:rsid w:val="002B1378"/>
    <w:rsid w:val="002B1626"/>
    <w:rsid w:val="002B256B"/>
    <w:rsid w:val="002B2BC7"/>
    <w:rsid w:val="002B42E0"/>
    <w:rsid w:val="002B4DD7"/>
    <w:rsid w:val="002B6815"/>
    <w:rsid w:val="002B6AF6"/>
    <w:rsid w:val="002B7076"/>
    <w:rsid w:val="002C06C9"/>
    <w:rsid w:val="002C243F"/>
    <w:rsid w:val="002C4687"/>
    <w:rsid w:val="002C551C"/>
    <w:rsid w:val="002C7F0A"/>
    <w:rsid w:val="002D0D9A"/>
    <w:rsid w:val="002D2286"/>
    <w:rsid w:val="002D57BA"/>
    <w:rsid w:val="002E0606"/>
    <w:rsid w:val="002E0618"/>
    <w:rsid w:val="002E0D3C"/>
    <w:rsid w:val="002E16D5"/>
    <w:rsid w:val="002E1E8D"/>
    <w:rsid w:val="002E2A87"/>
    <w:rsid w:val="002E3D00"/>
    <w:rsid w:val="002E55AB"/>
    <w:rsid w:val="002E64A6"/>
    <w:rsid w:val="002E706E"/>
    <w:rsid w:val="002E74B1"/>
    <w:rsid w:val="002F0762"/>
    <w:rsid w:val="002F26F9"/>
    <w:rsid w:val="002F3E3A"/>
    <w:rsid w:val="002F4B0B"/>
    <w:rsid w:val="002F59B9"/>
    <w:rsid w:val="002F6EEC"/>
    <w:rsid w:val="002F73BA"/>
    <w:rsid w:val="002F7A65"/>
    <w:rsid w:val="002F7ACF"/>
    <w:rsid w:val="00300898"/>
    <w:rsid w:val="00300FB7"/>
    <w:rsid w:val="0030197E"/>
    <w:rsid w:val="003021DF"/>
    <w:rsid w:val="00302DF3"/>
    <w:rsid w:val="00303364"/>
    <w:rsid w:val="00303896"/>
    <w:rsid w:val="003064CF"/>
    <w:rsid w:val="00307041"/>
    <w:rsid w:val="003077DA"/>
    <w:rsid w:val="003078CB"/>
    <w:rsid w:val="00307C31"/>
    <w:rsid w:val="003109AD"/>
    <w:rsid w:val="00312A4E"/>
    <w:rsid w:val="00312E6E"/>
    <w:rsid w:val="00315475"/>
    <w:rsid w:val="003156DB"/>
    <w:rsid w:val="00315FF0"/>
    <w:rsid w:val="00316437"/>
    <w:rsid w:val="00316623"/>
    <w:rsid w:val="00322B15"/>
    <w:rsid w:val="003234CC"/>
    <w:rsid w:val="00323C5F"/>
    <w:rsid w:val="00327182"/>
    <w:rsid w:val="00327928"/>
    <w:rsid w:val="00327BA4"/>
    <w:rsid w:val="0033051F"/>
    <w:rsid w:val="00330F19"/>
    <w:rsid w:val="00331608"/>
    <w:rsid w:val="00333419"/>
    <w:rsid w:val="00335E5D"/>
    <w:rsid w:val="00341337"/>
    <w:rsid w:val="003415AD"/>
    <w:rsid w:val="00341C23"/>
    <w:rsid w:val="00341C52"/>
    <w:rsid w:val="00344183"/>
    <w:rsid w:val="00344AA7"/>
    <w:rsid w:val="003457EA"/>
    <w:rsid w:val="00346351"/>
    <w:rsid w:val="00346900"/>
    <w:rsid w:val="00346AF5"/>
    <w:rsid w:val="003473D4"/>
    <w:rsid w:val="00347541"/>
    <w:rsid w:val="00347832"/>
    <w:rsid w:val="00350215"/>
    <w:rsid w:val="00350631"/>
    <w:rsid w:val="0035113D"/>
    <w:rsid w:val="00352EAF"/>
    <w:rsid w:val="003533AA"/>
    <w:rsid w:val="00354837"/>
    <w:rsid w:val="0035514C"/>
    <w:rsid w:val="00355918"/>
    <w:rsid w:val="00356637"/>
    <w:rsid w:val="0035667F"/>
    <w:rsid w:val="00356A9C"/>
    <w:rsid w:val="003612CD"/>
    <w:rsid w:val="00361927"/>
    <w:rsid w:val="00362198"/>
    <w:rsid w:val="00364149"/>
    <w:rsid w:val="003641FC"/>
    <w:rsid w:val="00366920"/>
    <w:rsid w:val="00366BE6"/>
    <w:rsid w:val="00372457"/>
    <w:rsid w:val="00372512"/>
    <w:rsid w:val="0037289D"/>
    <w:rsid w:val="00372A13"/>
    <w:rsid w:val="003736D8"/>
    <w:rsid w:val="00373841"/>
    <w:rsid w:val="00373F62"/>
    <w:rsid w:val="003742E5"/>
    <w:rsid w:val="00375FCA"/>
    <w:rsid w:val="0037669B"/>
    <w:rsid w:val="0037681B"/>
    <w:rsid w:val="00376F3F"/>
    <w:rsid w:val="00377176"/>
    <w:rsid w:val="00377B04"/>
    <w:rsid w:val="00380506"/>
    <w:rsid w:val="00381FE2"/>
    <w:rsid w:val="00382133"/>
    <w:rsid w:val="00382818"/>
    <w:rsid w:val="00382B2B"/>
    <w:rsid w:val="003834C3"/>
    <w:rsid w:val="0038506C"/>
    <w:rsid w:val="00386BB7"/>
    <w:rsid w:val="00390430"/>
    <w:rsid w:val="00390C14"/>
    <w:rsid w:val="0039124A"/>
    <w:rsid w:val="0039188F"/>
    <w:rsid w:val="0039280D"/>
    <w:rsid w:val="003939DC"/>
    <w:rsid w:val="00394D05"/>
    <w:rsid w:val="00397EBD"/>
    <w:rsid w:val="003A000D"/>
    <w:rsid w:val="003A1547"/>
    <w:rsid w:val="003A173C"/>
    <w:rsid w:val="003A25FD"/>
    <w:rsid w:val="003A2F98"/>
    <w:rsid w:val="003A41D3"/>
    <w:rsid w:val="003A4770"/>
    <w:rsid w:val="003A52E9"/>
    <w:rsid w:val="003A68C7"/>
    <w:rsid w:val="003A6B30"/>
    <w:rsid w:val="003A7023"/>
    <w:rsid w:val="003B01B4"/>
    <w:rsid w:val="003B0800"/>
    <w:rsid w:val="003B48BF"/>
    <w:rsid w:val="003B5D16"/>
    <w:rsid w:val="003B6F1D"/>
    <w:rsid w:val="003B7703"/>
    <w:rsid w:val="003C1875"/>
    <w:rsid w:val="003C1E27"/>
    <w:rsid w:val="003C231C"/>
    <w:rsid w:val="003C3AB3"/>
    <w:rsid w:val="003C3EE2"/>
    <w:rsid w:val="003C52C7"/>
    <w:rsid w:val="003C54C2"/>
    <w:rsid w:val="003C5607"/>
    <w:rsid w:val="003C5DC8"/>
    <w:rsid w:val="003C6F1F"/>
    <w:rsid w:val="003C739A"/>
    <w:rsid w:val="003D0C17"/>
    <w:rsid w:val="003D0C19"/>
    <w:rsid w:val="003D30E9"/>
    <w:rsid w:val="003D44FB"/>
    <w:rsid w:val="003D463B"/>
    <w:rsid w:val="003D511C"/>
    <w:rsid w:val="003D76A3"/>
    <w:rsid w:val="003D7E70"/>
    <w:rsid w:val="003E09EF"/>
    <w:rsid w:val="003E0A98"/>
    <w:rsid w:val="003E14B3"/>
    <w:rsid w:val="003E25FE"/>
    <w:rsid w:val="003E2929"/>
    <w:rsid w:val="003E2D8A"/>
    <w:rsid w:val="003E34E1"/>
    <w:rsid w:val="003E37B4"/>
    <w:rsid w:val="003E3C03"/>
    <w:rsid w:val="003E4A37"/>
    <w:rsid w:val="003E6F64"/>
    <w:rsid w:val="003E7CDD"/>
    <w:rsid w:val="003F004F"/>
    <w:rsid w:val="003F1E29"/>
    <w:rsid w:val="003F222C"/>
    <w:rsid w:val="003F2250"/>
    <w:rsid w:val="003F306B"/>
    <w:rsid w:val="003F4422"/>
    <w:rsid w:val="003F6498"/>
    <w:rsid w:val="003F68B3"/>
    <w:rsid w:val="003F6999"/>
    <w:rsid w:val="00400838"/>
    <w:rsid w:val="004009BD"/>
    <w:rsid w:val="004012B9"/>
    <w:rsid w:val="004031DC"/>
    <w:rsid w:val="00406AC7"/>
    <w:rsid w:val="00411F7D"/>
    <w:rsid w:val="004120D2"/>
    <w:rsid w:val="00412889"/>
    <w:rsid w:val="004144B1"/>
    <w:rsid w:val="00414DAC"/>
    <w:rsid w:val="0042018D"/>
    <w:rsid w:val="004202E0"/>
    <w:rsid w:val="004209F3"/>
    <w:rsid w:val="00420E11"/>
    <w:rsid w:val="0042167E"/>
    <w:rsid w:val="004230F8"/>
    <w:rsid w:val="00424F53"/>
    <w:rsid w:val="00425979"/>
    <w:rsid w:val="0042705F"/>
    <w:rsid w:val="004277FC"/>
    <w:rsid w:val="00427BBA"/>
    <w:rsid w:val="00427FCA"/>
    <w:rsid w:val="00431B81"/>
    <w:rsid w:val="00431C9B"/>
    <w:rsid w:val="00431EF9"/>
    <w:rsid w:val="00434B25"/>
    <w:rsid w:val="00434D49"/>
    <w:rsid w:val="00437919"/>
    <w:rsid w:val="00440383"/>
    <w:rsid w:val="00440F5E"/>
    <w:rsid w:val="00442D58"/>
    <w:rsid w:val="00445454"/>
    <w:rsid w:val="00446365"/>
    <w:rsid w:val="00446575"/>
    <w:rsid w:val="00447DA2"/>
    <w:rsid w:val="004505A2"/>
    <w:rsid w:val="00450BB1"/>
    <w:rsid w:val="00454372"/>
    <w:rsid w:val="004554C2"/>
    <w:rsid w:val="00455BFC"/>
    <w:rsid w:val="00455D6E"/>
    <w:rsid w:val="004563CE"/>
    <w:rsid w:val="004615D7"/>
    <w:rsid w:val="00461AF5"/>
    <w:rsid w:val="00462B4D"/>
    <w:rsid w:val="00463902"/>
    <w:rsid w:val="00465920"/>
    <w:rsid w:val="00465B0C"/>
    <w:rsid w:val="00465D07"/>
    <w:rsid w:val="004662C5"/>
    <w:rsid w:val="00466E45"/>
    <w:rsid w:val="00473ED4"/>
    <w:rsid w:val="004742AD"/>
    <w:rsid w:val="0047513F"/>
    <w:rsid w:val="00475259"/>
    <w:rsid w:val="00475906"/>
    <w:rsid w:val="00476D8B"/>
    <w:rsid w:val="00477267"/>
    <w:rsid w:val="00477BE7"/>
    <w:rsid w:val="004807D4"/>
    <w:rsid w:val="00480D62"/>
    <w:rsid w:val="00480EE8"/>
    <w:rsid w:val="00482228"/>
    <w:rsid w:val="00482321"/>
    <w:rsid w:val="00483F01"/>
    <w:rsid w:val="00483F41"/>
    <w:rsid w:val="004857C0"/>
    <w:rsid w:val="004872B1"/>
    <w:rsid w:val="004912C9"/>
    <w:rsid w:val="004915A9"/>
    <w:rsid w:val="00492A15"/>
    <w:rsid w:val="004954C1"/>
    <w:rsid w:val="00495EC4"/>
    <w:rsid w:val="00496558"/>
    <w:rsid w:val="00497842"/>
    <w:rsid w:val="004A0104"/>
    <w:rsid w:val="004A02EF"/>
    <w:rsid w:val="004A1236"/>
    <w:rsid w:val="004A139B"/>
    <w:rsid w:val="004A28F2"/>
    <w:rsid w:val="004A2FC1"/>
    <w:rsid w:val="004A4437"/>
    <w:rsid w:val="004A4497"/>
    <w:rsid w:val="004A5B1D"/>
    <w:rsid w:val="004A5D26"/>
    <w:rsid w:val="004A697F"/>
    <w:rsid w:val="004B0FCB"/>
    <w:rsid w:val="004B4F69"/>
    <w:rsid w:val="004B53C7"/>
    <w:rsid w:val="004B5ACA"/>
    <w:rsid w:val="004B633F"/>
    <w:rsid w:val="004B6BAE"/>
    <w:rsid w:val="004C035C"/>
    <w:rsid w:val="004C0417"/>
    <w:rsid w:val="004C0698"/>
    <w:rsid w:val="004C4590"/>
    <w:rsid w:val="004C4BFB"/>
    <w:rsid w:val="004C4FC3"/>
    <w:rsid w:val="004C5BF7"/>
    <w:rsid w:val="004C640F"/>
    <w:rsid w:val="004D093A"/>
    <w:rsid w:val="004D20A5"/>
    <w:rsid w:val="004D22A2"/>
    <w:rsid w:val="004D2D0C"/>
    <w:rsid w:val="004D2E0B"/>
    <w:rsid w:val="004D39C4"/>
    <w:rsid w:val="004D637B"/>
    <w:rsid w:val="004D658E"/>
    <w:rsid w:val="004D71B3"/>
    <w:rsid w:val="004D7254"/>
    <w:rsid w:val="004E6871"/>
    <w:rsid w:val="004E68CC"/>
    <w:rsid w:val="004F1913"/>
    <w:rsid w:val="004F1CAF"/>
    <w:rsid w:val="004F2DB1"/>
    <w:rsid w:val="004F33D7"/>
    <w:rsid w:val="004F4551"/>
    <w:rsid w:val="004F4C0E"/>
    <w:rsid w:val="004F4E0F"/>
    <w:rsid w:val="004F672A"/>
    <w:rsid w:val="00501638"/>
    <w:rsid w:val="0050196B"/>
    <w:rsid w:val="00502906"/>
    <w:rsid w:val="00503025"/>
    <w:rsid w:val="005036F8"/>
    <w:rsid w:val="005047E3"/>
    <w:rsid w:val="005054B8"/>
    <w:rsid w:val="00505A5E"/>
    <w:rsid w:val="00505D5C"/>
    <w:rsid w:val="00506AEF"/>
    <w:rsid w:val="005071BA"/>
    <w:rsid w:val="0051043D"/>
    <w:rsid w:val="005110B2"/>
    <w:rsid w:val="0051212C"/>
    <w:rsid w:val="00512CE2"/>
    <w:rsid w:val="00513373"/>
    <w:rsid w:val="005146F4"/>
    <w:rsid w:val="0051549C"/>
    <w:rsid w:val="0051671C"/>
    <w:rsid w:val="00520001"/>
    <w:rsid w:val="005201FB"/>
    <w:rsid w:val="00520962"/>
    <w:rsid w:val="005218DB"/>
    <w:rsid w:val="005221B2"/>
    <w:rsid w:val="00522570"/>
    <w:rsid w:val="005305A5"/>
    <w:rsid w:val="0053780F"/>
    <w:rsid w:val="00540A2E"/>
    <w:rsid w:val="005425A7"/>
    <w:rsid w:val="005427C0"/>
    <w:rsid w:val="00543507"/>
    <w:rsid w:val="00543F0F"/>
    <w:rsid w:val="00544AE1"/>
    <w:rsid w:val="005455EE"/>
    <w:rsid w:val="00546939"/>
    <w:rsid w:val="005474C2"/>
    <w:rsid w:val="005475FA"/>
    <w:rsid w:val="00547616"/>
    <w:rsid w:val="0055114D"/>
    <w:rsid w:val="005526D5"/>
    <w:rsid w:val="00553987"/>
    <w:rsid w:val="00554B9B"/>
    <w:rsid w:val="005553BD"/>
    <w:rsid w:val="0056073B"/>
    <w:rsid w:val="00560F74"/>
    <w:rsid w:val="00562297"/>
    <w:rsid w:val="0056297B"/>
    <w:rsid w:val="005629A3"/>
    <w:rsid w:val="00562F39"/>
    <w:rsid w:val="00563385"/>
    <w:rsid w:val="00563C22"/>
    <w:rsid w:val="0056681B"/>
    <w:rsid w:val="00566C0E"/>
    <w:rsid w:val="005675AE"/>
    <w:rsid w:val="005715FB"/>
    <w:rsid w:val="0057224A"/>
    <w:rsid w:val="0057369D"/>
    <w:rsid w:val="005752CE"/>
    <w:rsid w:val="00575D25"/>
    <w:rsid w:val="00576026"/>
    <w:rsid w:val="005766E4"/>
    <w:rsid w:val="005823C2"/>
    <w:rsid w:val="00583690"/>
    <w:rsid w:val="00583952"/>
    <w:rsid w:val="00583AC4"/>
    <w:rsid w:val="005844EA"/>
    <w:rsid w:val="00584BAE"/>
    <w:rsid w:val="0058536D"/>
    <w:rsid w:val="00586C8F"/>
    <w:rsid w:val="00587FCA"/>
    <w:rsid w:val="005925B1"/>
    <w:rsid w:val="00592811"/>
    <w:rsid w:val="00594DFE"/>
    <w:rsid w:val="0059522B"/>
    <w:rsid w:val="00595AD3"/>
    <w:rsid w:val="005960A3"/>
    <w:rsid w:val="005963B2"/>
    <w:rsid w:val="00596B43"/>
    <w:rsid w:val="00597292"/>
    <w:rsid w:val="00597940"/>
    <w:rsid w:val="005A0132"/>
    <w:rsid w:val="005A1251"/>
    <w:rsid w:val="005A17DA"/>
    <w:rsid w:val="005A18CF"/>
    <w:rsid w:val="005A20B7"/>
    <w:rsid w:val="005A31EB"/>
    <w:rsid w:val="005A4179"/>
    <w:rsid w:val="005A6963"/>
    <w:rsid w:val="005A733D"/>
    <w:rsid w:val="005A7EF5"/>
    <w:rsid w:val="005B12D8"/>
    <w:rsid w:val="005B1B15"/>
    <w:rsid w:val="005B3930"/>
    <w:rsid w:val="005B4B02"/>
    <w:rsid w:val="005B5F25"/>
    <w:rsid w:val="005B66E4"/>
    <w:rsid w:val="005B674A"/>
    <w:rsid w:val="005C0317"/>
    <w:rsid w:val="005C313F"/>
    <w:rsid w:val="005C3457"/>
    <w:rsid w:val="005C5F9F"/>
    <w:rsid w:val="005C69B9"/>
    <w:rsid w:val="005C7848"/>
    <w:rsid w:val="005D068A"/>
    <w:rsid w:val="005D4ABD"/>
    <w:rsid w:val="005D53CD"/>
    <w:rsid w:val="005D53ED"/>
    <w:rsid w:val="005D603A"/>
    <w:rsid w:val="005D7D42"/>
    <w:rsid w:val="005E0A2F"/>
    <w:rsid w:val="005E3DD0"/>
    <w:rsid w:val="005E4264"/>
    <w:rsid w:val="005E53E1"/>
    <w:rsid w:val="005E57C8"/>
    <w:rsid w:val="005E7462"/>
    <w:rsid w:val="005E7BDF"/>
    <w:rsid w:val="005E7C7E"/>
    <w:rsid w:val="005F2AC4"/>
    <w:rsid w:val="005F31DE"/>
    <w:rsid w:val="005F38CA"/>
    <w:rsid w:val="005F57C3"/>
    <w:rsid w:val="005F57F1"/>
    <w:rsid w:val="005F6953"/>
    <w:rsid w:val="005F6BA1"/>
    <w:rsid w:val="005F6C21"/>
    <w:rsid w:val="00602019"/>
    <w:rsid w:val="0060285B"/>
    <w:rsid w:val="006042C1"/>
    <w:rsid w:val="00604E6F"/>
    <w:rsid w:val="006060B9"/>
    <w:rsid w:val="00607D79"/>
    <w:rsid w:val="00610F25"/>
    <w:rsid w:val="0061168D"/>
    <w:rsid w:val="00611892"/>
    <w:rsid w:val="00613559"/>
    <w:rsid w:val="00615E19"/>
    <w:rsid w:val="00616B30"/>
    <w:rsid w:val="0061777D"/>
    <w:rsid w:val="00617A21"/>
    <w:rsid w:val="00620E54"/>
    <w:rsid w:val="00621C66"/>
    <w:rsid w:val="00621ECD"/>
    <w:rsid w:val="0062318B"/>
    <w:rsid w:val="00623566"/>
    <w:rsid w:val="00623610"/>
    <w:rsid w:val="00623680"/>
    <w:rsid w:val="00625AB5"/>
    <w:rsid w:val="006269F0"/>
    <w:rsid w:val="00626A06"/>
    <w:rsid w:val="0062742C"/>
    <w:rsid w:val="00627BBB"/>
    <w:rsid w:val="006312E7"/>
    <w:rsid w:val="00631D3F"/>
    <w:rsid w:val="0063286A"/>
    <w:rsid w:val="006330E7"/>
    <w:rsid w:val="006345EA"/>
    <w:rsid w:val="006353C5"/>
    <w:rsid w:val="00636BBC"/>
    <w:rsid w:val="0064012D"/>
    <w:rsid w:val="00640D95"/>
    <w:rsid w:val="00644650"/>
    <w:rsid w:val="00645117"/>
    <w:rsid w:val="00645EDE"/>
    <w:rsid w:val="00646AB6"/>
    <w:rsid w:val="006518EA"/>
    <w:rsid w:val="00653DD5"/>
    <w:rsid w:val="00653E7A"/>
    <w:rsid w:val="006578B9"/>
    <w:rsid w:val="00657A49"/>
    <w:rsid w:val="00660102"/>
    <w:rsid w:val="006605E7"/>
    <w:rsid w:val="006606C6"/>
    <w:rsid w:val="00663CF5"/>
    <w:rsid w:val="006657A1"/>
    <w:rsid w:val="006658E1"/>
    <w:rsid w:val="00671807"/>
    <w:rsid w:val="00671E15"/>
    <w:rsid w:val="006730BB"/>
    <w:rsid w:val="00673BEC"/>
    <w:rsid w:val="00673F83"/>
    <w:rsid w:val="00674709"/>
    <w:rsid w:val="0067525D"/>
    <w:rsid w:val="0067726C"/>
    <w:rsid w:val="0067751D"/>
    <w:rsid w:val="00680DBA"/>
    <w:rsid w:val="00681166"/>
    <w:rsid w:val="0068198A"/>
    <w:rsid w:val="00682CF1"/>
    <w:rsid w:val="006843CE"/>
    <w:rsid w:val="00684D69"/>
    <w:rsid w:val="0069031A"/>
    <w:rsid w:val="006908E1"/>
    <w:rsid w:val="00690E9B"/>
    <w:rsid w:val="006923D6"/>
    <w:rsid w:val="0069356F"/>
    <w:rsid w:val="006938C3"/>
    <w:rsid w:val="00694BFF"/>
    <w:rsid w:val="006950D2"/>
    <w:rsid w:val="006A0613"/>
    <w:rsid w:val="006A10E0"/>
    <w:rsid w:val="006A1596"/>
    <w:rsid w:val="006A39AA"/>
    <w:rsid w:val="006A459C"/>
    <w:rsid w:val="006A610E"/>
    <w:rsid w:val="006A66A9"/>
    <w:rsid w:val="006A698E"/>
    <w:rsid w:val="006A76EB"/>
    <w:rsid w:val="006B05C3"/>
    <w:rsid w:val="006B16EC"/>
    <w:rsid w:val="006B1A9D"/>
    <w:rsid w:val="006B1FD2"/>
    <w:rsid w:val="006B28EE"/>
    <w:rsid w:val="006B2A15"/>
    <w:rsid w:val="006B405E"/>
    <w:rsid w:val="006B5F13"/>
    <w:rsid w:val="006B5FB2"/>
    <w:rsid w:val="006C0985"/>
    <w:rsid w:val="006C1CC6"/>
    <w:rsid w:val="006C1E76"/>
    <w:rsid w:val="006C1FD6"/>
    <w:rsid w:val="006C2213"/>
    <w:rsid w:val="006C25B2"/>
    <w:rsid w:val="006C56FC"/>
    <w:rsid w:val="006C62DA"/>
    <w:rsid w:val="006C6790"/>
    <w:rsid w:val="006C7E59"/>
    <w:rsid w:val="006D0A1E"/>
    <w:rsid w:val="006D190F"/>
    <w:rsid w:val="006D1A3F"/>
    <w:rsid w:val="006D28A8"/>
    <w:rsid w:val="006D2B2C"/>
    <w:rsid w:val="006D34FC"/>
    <w:rsid w:val="006D3A77"/>
    <w:rsid w:val="006D4962"/>
    <w:rsid w:val="006D59E6"/>
    <w:rsid w:val="006D6574"/>
    <w:rsid w:val="006D6FA4"/>
    <w:rsid w:val="006D7CC3"/>
    <w:rsid w:val="006E0446"/>
    <w:rsid w:val="006E1CFF"/>
    <w:rsid w:val="006E4AA7"/>
    <w:rsid w:val="006E5879"/>
    <w:rsid w:val="006E5AE6"/>
    <w:rsid w:val="006E5CCE"/>
    <w:rsid w:val="006E6120"/>
    <w:rsid w:val="006E7DD3"/>
    <w:rsid w:val="006F2B43"/>
    <w:rsid w:val="006F3003"/>
    <w:rsid w:val="006F602F"/>
    <w:rsid w:val="006F704D"/>
    <w:rsid w:val="00700274"/>
    <w:rsid w:val="00706BDE"/>
    <w:rsid w:val="00706F26"/>
    <w:rsid w:val="00706F63"/>
    <w:rsid w:val="00710BE8"/>
    <w:rsid w:val="007112AC"/>
    <w:rsid w:val="007118A5"/>
    <w:rsid w:val="00711DA1"/>
    <w:rsid w:val="00713A1F"/>
    <w:rsid w:val="0071434E"/>
    <w:rsid w:val="00715329"/>
    <w:rsid w:val="00715822"/>
    <w:rsid w:val="00716EC4"/>
    <w:rsid w:val="00717286"/>
    <w:rsid w:val="00717C48"/>
    <w:rsid w:val="0072140A"/>
    <w:rsid w:val="00723A1C"/>
    <w:rsid w:val="007245BA"/>
    <w:rsid w:val="00724BCD"/>
    <w:rsid w:val="007274AF"/>
    <w:rsid w:val="00727921"/>
    <w:rsid w:val="00727979"/>
    <w:rsid w:val="00730270"/>
    <w:rsid w:val="0073041E"/>
    <w:rsid w:val="00733373"/>
    <w:rsid w:val="0073420F"/>
    <w:rsid w:val="0073460E"/>
    <w:rsid w:val="0073483B"/>
    <w:rsid w:val="00734BBF"/>
    <w:rsid w:val="007369B0"/>
    <w:rsid w:val="00736C4A"/>
    <w:rsid w:val="00740FC7"/>
    <w:rsid w:val="007411EE"/>
    <w:rsid w:val="00745B9B"/>
    <w:rsid w:val="00747809"/>
    <w:rsid w:val="00751774"/>
    <w:rsid w:val="00751F97"/>
    <w:rsid w:val="0075344D"/>
    <w:rsid w:val="0075366F"/>
    <w:rsid w:val="00754402"/>
    <w:rsid w:val="0075697C"/>
    <w:rsid w:val="00756F7C"/>
    <w:rsid w:val="00757972"/>
    <w:rsid w:val="00761B88"/>
    <w:rsid w:val="0076307C"/>
    <w:rsid w:val="00763830"/>
    <w:rsid w:val="007641AA"/>
    <w:rsid w:val="00764492"/>
    <w:rsid w:val="00764C13"/>
    <w:rsid w:val="007673E9"/>
    <w:rsid w:val="0076749C"/>
    <w:rsid w:val="0076773E"/>
    <w:rsid w:val="00767862"/>
    <w:rsid w:val="0077003B"/>
    <w:rsid w:val="0077255B"/>
    <w:rsid w:val="00772A7B"/>
    <w:rsid w:val="0077321E"/>
    <w:rsid w:val="00773BBB"/>
    <w:rsid w:val="00774517"/>
    <w:rsid w:val="00775050"/>
    <w:rsid w:val="00775424"/>
    <w:rsid w:val="007800AB"/>
    <w:rsid w:val="00780206"/>
    <w:rsid w:val="00784963"/>
    <w:rsid w:val="00785A5F"/>
    <w:rsid w:val="007873B8"/>
    <w:rsid w:val="007876B1"/>
    <w:rsid w:val="00787C46"/>
    <w:rsid w:val="007902C5"/>
    <w:rsid w:val="007905D2"/>
    <w:rsid w:val="007915FE"/>
    <w:rsid w:val="007950C8"/>
    <w:rsid w:val="007958B5"/>
    <w:rsid w:val="00795978"/>
    <w:rsid w:val="007A0015"/>
    <w:rsid w:val="007A263E"/>
    <w:rsid w:val="007A2855"/>
    <w:rsid w:val="007A4521"/>
    <w:rsid w:val="007A477D"/>
    <w:rsid w:val="007A65F7"/>
    <w:rsid w:val="007A6CC8"/>
    <w:rsid w:val="007B21DE"/>
    <w:rsid w:val="007B2884"/>
    <w:rsid w:val="007B2C52"/>
    <w:rsid w:val="007B436F"/>
    <w:rsid w:val="007B5F8E"/>
    <w:rsid w:val="007C1C1B"/>
    <w:rsid w:val="007C509D"/>
    <w:rsid w:val="007C58C1"/>
    <w:rsid w:val="007C6A6A"/>
    <w:rsid w:val="007C7A70"/>
    <w:rsid w:val="007C7B2F"/>
    <w:rsid w:val="007C7E74"/>
    <w:rsid w:val="007D02E1"/>
    <w:rsid w:val="007D2BC1"/>
    <w:rsid w:val="007D3DB7"/>
    <w:rsid w:val="007D43EA"/>
    <w:rsid w:val="007D4C03"/>
    <w:rsid w:val="007D6817"/>
    <w:rsid w:val="007D79C5"/>
    <w:rsid w:val="007E13B4"/>
    <w:rsid w:val="007F0D23"/>
    <w:rsid w:val="007F1DF1"/>
    <w:rsid w:val="007F2014"/>
    <w:rsid w:val="007F3D04"/>
    <w:rsid w:val="007F4BDA"/>
    <w:rsid w:val="007F5670"/>
    <w:rsid w:val="007F5A4D"/>
    <w:rsid w:val="007F64CE"/>
    <w:rsid w:val="007F7EC7"/>
    <w:rsid w:val="00800121"/>
    <w:rsid w:val="00803112"/>
    <w:rsid w:val="00804055"/>
    <w:rsid w:val="008040D5"/>
    <w:rsid w:val="00805DF8"/>
    <w:rsid w:val="008062B6"/>
    <w:rsid w:val="00807028"/>
    <w:rsid w:val="00807103"/>
    <w:rsid w:val="0081017A"/>
    <w:rsid w:val="00810231"/>
    <w:rsid w:val="00810E0C"/>
    <w:rsid w:val="008126A4"/>
    <w:rsid w:val="0081270B"/>
    <w:rsid w:val="00813967"/>
    <w:rsid w:val="00813E4D"/>
    <w:rsid w:val="00815BF9"/>
    <w:rsid w:val="00817B3C"/>
    <w:rsid w:val="00820402"/>
    <w:rsid w:val="00821908"/>
    <w:rsid w:val="00821991"/>
    <w:rsid w:val="00821F35"/>
    <w:rsid w:val="008226FC"/>
    <w:rsid w:val="0082272C"/>
    <w:rsid w:val="00823C96"/>
    <w:rsid w:val="008246CB"/>
    <w:rsid w:val="00825742"/>
    <w:rsid w:val="0082592A"/>
    <w:rsid w:val="00825EBF"/>
    <w:rsid w:val="0082618F"/>
    <w:rsid w:val="008262B2"/>
    <w:rsid w:val="00826421"/>
    <w:rsid w:val="008265A1"/>
    <w:rsid w:val="00827101"/>
    <w:rsid w:val="00827B7E"/>
    <w:rsid w:val="00830032"/>
    <w:rsid w:val="008306A9"/>
    <w:rsid w:val="008310B0"/>
    <w:rsid w:val="00831397"/>
    <w:rsid w:val="00832234"/>
    <w:rsid w:val="00832919"/>
    <w:rsid w:val="00833321"/>
    <w:rsid w:val="008352B4"/>
    <w:rsid w:val="008376DF"/>
    <w:rsid w:val="00842572"/>
    <w:rsid w:val="0084261A"/>
    <w:rsid w:val="00844068"/>
    <w:rsid w:val="00846B6C"/>
    <w:rsid w:val="008517C9"/>
    <w:rsid w:val="00851A10"/>
    <w:rsid w:val="00851BA4"/>
    <w:rsid w:val="00851F06"/>
    <w:rsid w:val="00852408"/>
    <w:rsid w:val="008526E5"/>
    <w:rsid w:val="0085278C"/>
    <w:rsid w:val="00852AA6"/>
    <w:rsid w:val="008552A9"/>
    <w:rsid w:val="00857D93"/>
    <w:rsid w:val="008616D6"/>
    <w:rsid w:val="00862F65"/>
    <w:rsid w:val="00862F86"/>
    <w:rsid w:val="0086327A"/>
    <w:rsid w:val="008643FF"/>
    <w:rsid w:val="00864D82"/>
    <w:rsid w:val="00864DAC"/>
    <w:rsid w:val="00865793"/>
    <w:rsid w:val="00865AF7"/>
    <w:rsid w:val="008663B2"/>
    <w:rsid w:val="00866DFA"/>
    <w:rsid w:val="008670A5"/>
    <w:rsid w:val="00867866"/>
    <w:rsid w:val="00867EF5"/>
    <w:rsid w:val="00872F20"/>
    <w:rsid w:val="008744FD"/>
    <w:rsid w:val="00874EC6"/>
    <w:rsid w:val="00875E38"/>
    <w:rsid w:val="0087717A"/>
    <w:rsid w:val="008777F3"/>
    <w:rsid w:val="008809AC"/>
    <w:rsid w:val="00881D1B"/>
    <w:rsid w:val="00881EA4"/>
    <w:rsid w:val="0088252F"/>
    <w:rsid w:val="00883522"/>
    <w:rsid w:val="00884819"/>
    <w:rsid w:val="0088652C"/>
    <w:rsid w:val="0088730F"/>
    <w:rsid w:val="00887787"/>
    <w:rsid w:val="00887E72"/>
    <w:rsid w:val="00890B93"/>
    <w:rsid w:val="00890EFC"/>
    <w:rsid w:val="00891CCF"/>
    <w:rsid w:val="00892B50"/>
    <w:rsid w:val="00896095"/>
    <w:rsid w:val="008979D8"/>
    <w:rsid w:val="008A0EA9"/>
    <w:rsid w:val="008A357A"/>
    <w:rsid w:val="008A3DBB"/>
    <w:rsid w:val="008A43D3"/>
    <w:rsid w:val="008B23D3"/>
    <w:rsid w:val="008B345D"/>
    <w:rsid w:val="008B4E17"/>
    <w:rsid w:val="008B4E98"/>
    <w:rsid w:val="008B5501"/>
    <w:rsid w:val="008B6192"/>
    <w:rsid w:val="008B65FA"/>
    <w:rsid w:val="008B68F1"/>
    <w:rsid w:val="008C0078"/>
    <w:rsid w:val="008C036F"/>
    <w:rsid w:val="008C2079"/>
    <w:rsid w:val="008C2705"/>
    <w:rsid w:val="008C439C"/>
    <w:rsid w:val="008C475B"/>
    <w:rsid w:val="008C798A"/>
    <w:rsid w:val="008C7E01"/>
    <w:rsid w:val="008D0DF7"/>
    <w:rsid w:val="008D2061"/>
    <w:rsid w:val="008D2156"/>
    <w:rsid w:val="008D3655"/>
    <w:rsid w:val="008D55AA"/>
    <w:rsid w:val="008D55EF"/>
    <w:rsid w:val="008D56A8"/>
    <w:rsid w:val="008D5EFC"/>
    <w:rsid w:val="008D6329"/>
    <w:rsid w:val="008D6A47"/>
    <w:rsid w:val="008D7AAB"/>
    <w:rsid w:val="008E03B7"/>
    <w:rsid w:val="008E4703"/>
    <w:rsid w:val="008E534C"/>
    <w:rsid w:val="008E5CC4"/>
    <w:rsid w:val="008E61DB"/>
    <w:rsid w:val="008E79B7"/>
    <w:rsid w:val="008F1D79"/>
    <w:rsid w:val="008F340D"/>
    <w:rsid w:val="008F41D4"/>
    <w:rsid w:val="008F4221"/>
    <w:rsid w:val="008F70C0"/>
    <w:rsid w:val="008F7759"/>
    <w:rsid w:val="0090057E"/>
    <w:rsid w:val="009010F7"/>
    <w:rsid w:val="00901477"/>
    <w:rsid w:val="009037DB"/>
    <w:rsid w:val="00903F57"/>
    <w:rsid w:val="00904BEC"/>
    <w:rsid w:val="00904F6B"/>
    <w:rsid w:val="0090530E"/>
    <w:rsid w:val="00905A61"/>
    <w:rsid w:val="009072DB"/>
    <w:rsid w:val="0091018C"/>
    <w:rsid w:val="00911CFB"/>
    <w:rsid w:val="00912FED"/>
    <w:rsid w:val="009130C1"/>
    <w:rsid w:val="009140A6"/>
    <w:rsid w:val="00914DC8"/>
    <w:rsid w:val="00920530"/>
    <w:rsid w:val="00923AC3"/>
    <w:rsid w:val="00924A4D"/>
    <w:rsid w:val="00925BEF"/>
    <w:rsid w:val="00926ECC"/>
    <w:rsid w:val="00927B10"/>
    <w:rsid w:val="00932C5E"/>
    <w:rsid w:val="00933691"/>
    <w:rsid w:val="009345C8"/>
    <w:rsid w:val="00935FC1"/>
    <w:rsid w:val="00937F3E"/>
    <w:rsid w:val="00940B9C"/>
    <w:rsid w:val="00941A41"/>
    <w:rsid w:val="009426CC"/>
    <w:rsid w:val="0094302C"/>
    <w:rsid w:val="00943632"/>
    <w:rsid w:val="00945C86"/>
    <w:rsid w:val="00946584"/>
    <w:rsid w:val="009479CC"/>
    <w:rsid w:val="00947E49"/>
    <w:rsid w:val="009509D5"/>
    <w:rsid w:val="00950A86"/>
    <w:rsid w:val="00951C49"/>
    <w:rsid w:val="009523E2"/>
    <w:rsid w:val="00953259"/>
    <w:rsid w:val="00953D9D"/>
    <w:rsid w:val="0095444C"/>
    <w:rsid w:val="00957627"/>
    <w:rsid w:val="009576D7"/>
    <w:rsid w:val="0096147D"/>
    <w:rsid w:val="0096469F"/>
    <w:rsid w:val="009655CD"/>
    <w:rsid w:val="009664C0"/>
    <w:rsid w:val="009700A9"/>
    <w:rsid w:val="00970D6E"/>
    <w:rsid w:val="00973715"/>
    <w:rsid w:val="00975DEB"/>
    <w:rsid w:val="00976020"/>
    <w:rsid w:val="00977AB9"/>
    <w:rsid w:val="0098289E"/>
    <w:rsid w:val="00983A6E"/>
    <w:rsid w:val="00983D12"/>
    <w:rsid w:val="00984893"/>
    <w:rsid w:val="009848C8"/>
    <w:rsid w:val="00984B6C"/>
    <w:rsid w:val="009851E4"/>
    <w:rsid w:val="00985601"/>
    <w:rsid w:val="0098573C"/>
    <w:rsid w:val="00987F5B"/>
    <w:rsid w:val="00990F46"/>
    <w:rsid w:val="00992E03"/>
    <w:rsid w:val="00995834"/>
    <w:rsid w:val="00995E9C"/>
    <w:rsid w:val="00996C1E"/>
    <w:rsid w:val="009A05F4"/>
    <w:rsid w:val="009A0700"/>
    <w:rsid w:val="009A1D2C"/>
    <w:rsid w:val="009A236C"/>
    <w:rsid w:val="009A2930"/>
    <w:rsid w:val="009A2C13"/>
    <w:rsid w:val="009A30C2"/>
    <w:rsid w:val="009A3987"/>
    <w:rsid w:val="009A418A"/>
    <w:rsid w:val="009A4B0E"/>
    <w:rsid w:val="009A6711"/>
    <w:rsid w:val="009B07FA"/>
    <w:rsid w:val="009B1563"/>
    <w:rsid w:val="009B245B"/>
    <w:rsid w:val="009B3154"/>
    <w:rsid w:val="009B367B"/>
    <w:rsid w:val="009B4550"/>
    <w:rsid w:val="009B5E8C"/>
    <w:rsid w:val="009B6541"/>
    <w:rsid w:val="009B789C"/>
    <w:rsid w:val="009C03E7"/>
    <w:rsid w:val="009C09CC"/>
    <w:rsid w:val="009C1086"/>
    <w:rsid w:val="009C1E0A"/>
    <w:rsid w:val="009C2597"/>
    <w:rsid w:val="009C3CBB"/>
    <w:rsid w:val="009C3D21"/>
    <w:rsid w:val="009C4443"/>
    <w:rsid w:val="009C4699"/>
    <w:rsid w:val="009C4E24"/>
    <w:rsid w:val="009C4EDD"/>
    <w:rsid w:val="009C62D0"/>
    <w:rsid w:val="009C789C"/>
    <w:rsid w:val="009C7B0C"/>
    <w:rsid w:val="009C7F5F"/>
    <w:rsid w:val="009D03F1"/>
    <w:rsid w:val="009D0936"/>
    <w:rsid w:val="009D1438"/>
    <w:rsid w:val="009D478F"/>
    <w:rsid w:val="009D494A"/>
    <w:rsid w:val="009D4F45"/>
    <w:rsid w:val="009D5BAB"/>
    <w:rsid w:val="009D6C77"/>
    <w:rsid w:val="009E18E7"/>
    <w:rsid w:val="009E230C"/>
    <w:rsid w:val="009E28AD"/>
    <w:rsid w:val="009E459C"/>
    <w:rsid w:val="009E51B5"/>
    <w:rsid w:val="009E58AF"/>
    <w:rsid w:val="009E5B01"/>
    <w:rsid w:val="009E69FD"/>
    <w:rsid w:val="009F16E4"/>
    <w:rsid w:val="009F1F35"/>
    <w:rsid w:val="009F2949"/>
    <w:rsid w:val="009F4A96"/>
    <w:rsid w:val="009F59FE"/>
    <w:rsid w:val="009F5CFE"/>
    <w:rsid w:val="009F64EA"/>
    <w:rsid w:val="009F7349"/>
    <w:rsid w:val="009F78EA"/>
    <w:rsid w:val="00A00229"/>
    <w:rsid w:val="00A00AF0"/>
    <w:rsid w:val="00A01AB2"/>
    <w:rsid w:val="00A01E3B"/>
    <w:rsid w:val="00A035B5"/>
    <w:rsid w:val="00A04831"/>
    <w:rsid w:val="00A05435"/>
    <w:rsid w:val="00A0587E"/>
    <w:rsid w:val="00A06252"/>
    <w:rsid w:val="00A06663"/>
    <w:rsid w:val="00A101BD"/>
    <w:rsid w:val="00A101C1"/>
    <w:rsid w:val="00A1063F"/>
    <w:rsid w:val="00A1261A"/>
    <w:rsid w:val="00A13837"/>
    <w:rsid w:val="00A14AA4"/>
    <w:rsid w:val="00A152BD"/>
    <w:rsid w:val="00A168D4"/>
    <w:rsid w:val="00A21125"/>
    <w:rsid w:val="00A21FFC"/>
    <w:rsid w:val="00A22377"/>
    <w:rsid w:val="00A2256A"/>
    <w:rsid w:val="00A22B05"/>
    <w:rsid w:val="00A23F23"/>
    <w:rsid w:val="00A24D7F"/>
    <w:rsid w:val="00A2567C"/>
    <w:rsid w:val="00A25A22"/>
    <w:rsid w:val="00A30AE5"/>
    <w:rsid w:val="00A31070"/>
    <w:rsid w:val="00A31810"/>
    <w:rsid w:val="00A335E5"/>
    <w:rsid w:val="00A34673"/>
    <w:rsid w:val="00A35C44"/>
    <w:rsid w:val="00A35D01"/>
    <w:rsid w:val="00A361A3"/>
    <w:rsid w:val="00A36D85"/>
    <w:rsid w:val="00A406EC"/>
    <w:rsid w:val="00A40C32"/>
    <w:rsid w:val="00A410A0"/>
    <w:rsid w:val="00A42261"/>
    <w:rsid w:val="00A42B60"/>
    <w:rsid w:val="00A43665"/>
    <w:rsid w:val="00A46D61"/>
    <w:rsid w:val="00A4772D"/>
    <w:rsid w:val="00A521C9"/>
    <w:rsid w:val="00A524BF"/>
    <w:rsid w:val="00A527BE"/>
    <w:rsid w:val="00A55383"/>
    <w:rsid w:val="00A56C20"/>
    <w:rsid w:val="00A600F5"/>
    <w:rsid w:val="00A60400"/>
    <w:rsid w:val="00A60C68"/>
    <w:rsid w:val="00A615BF"/>
    <w:rsid w:val="00A62729"/>
    <w:rsid w:val="00A62CBE"/>
    <w:rsid w:val="00A64564"/>
    <w:rsid w:val="00A66D09"/>
    <w:rsid w:val="00A7088C"/>
    <w:rsid w:val="00A72605"/>
    <w:rsid w:val="00A72FD8"/>
    <w:rsid w:val="00A7328A"/>
    <w:rsid w:val="00A739B9"/>
    <w:rsid w:val="00A73EC3"/>
    <w:rsid w:val="00A7400B"/>
    <w:rsid w:val="00A7504C"/>
    <w:rsid w:val="00A752CD"/>
    <w:rsid w:val="00A757F5"/>
    <w:rsid w:val="00A75945"/>
    <w:rsid w:val="00A76BC5"/>
    <w:rsid w:val="00A76BCC"/>
    <w:rsid w:val="00A805B7"/>
    <w:rsid w:val="00A81C79"/>
    <w:rsid w:val="00A827F8"/>
    <w:rsid w:val="00A832F8"/>
    <w:rsid w:val="00A841BF"/>
    <w:rsid w:val="00A841C1"/>
    <w:rsid w:val="00A855A5"/>
    <w:rsid w:val="00A85BE5"/>
    <w:rsid w:val="00A85F6B"/>
    <w:rsid w:val="00A8683A"/>
    <w:rsid w:val="00A869F2"/>
    <w:rsid w:val="00A87E90"/>
    <w:rsid w:val="00A9061E"/>
    <w:rsid w:val="00A906DF"/>
    <w:rsid w:val="00A92718"/>
    <w:rsid w:val="00A92A2B"/>
    <w:rsid w:val="00A939FC"/>
    <w:rsid w:val="00A963CF"/>
    <w:rsid w:val="00A97203"/>
    <w:rsid w:val="00AA18DA"/>
    <w:rsid w:val="00AA3F0A"/>
    <w:rsid w:val="00AA523D"/>
    <w:rsid w:val="00AA5A3B"/>
    <w:rsid w:val="00AA5C39"/>
    <w:rsid w:val="00AA6482"/>
    <w:rsid w:val="00AA71C6"/>
    <w:rsid w:val="00AB46E7"/>
    <w:rsid w:val="00AB56A1"/>
    <w:rsid w:val="00AB56A2"/>
    <w:rsid w:val="00AB7028"/>
    <w:rsid w:val="00AC06BE"/>
    <w:rsid w:val="00AC0BAB"/>
    <w:rsid w:val="00AC116A"/>
    <w:rsid w:val="00AC3852"/>
    <w:rsid w:val="00AC4F87"/>
    <w:rsid w:val="00AC54EF"/>
    <w:rsid w:val="00AC7CC7"/>
    <w:rsid w:val="00AD011B"/>
    <w:rsid w:val="00AD0FA1"/>
    <w:rsid w:val="00AD128B"/>
    <w:rsid w:val="00AD3795"/>
    <w:rsid w:val="00AD5744"/>
    <w:rsid w:val="00AD5B32"/>
    <w:rsid w:val="00AD5FE1"/>
    <w:rsid w:val="00AD60FF"/>
    <w:rsid w:val="00AD7486"/>
    <w:rsid w:val="00AD7E50"/>
    <w:rsid w:val="00AE1659"/>
    <w:rsid w:val="00AE1DE5"/>
    <w:rsid w:val="00AE20B4"/>
    <w:rsid w:val="00AE3E09"/>
    <w:rsid w:val="00AE4BF1"/>
    <w:rsid w:val="00AE65EE"/>
    <w:rsid w:val="00AF0DEE"/>
    <w:rsid w:val="00AF0ECC"/>
    <w:rsid w:val="00AF3AE0"/>
    <w:rsid w:val="00AF5686"/>
    <w:rsid w:val="00AF6FD4"/>
    <w:rsid w:val="00AF716C"/>
    <w:rsid w:val="00AF730F"/>
    <w:rsid w:val="00AF7356"/>
    <w:rsid w:val="00AF7970"/>
    <w:rsid w:val="00B01282"/>
    <w:rsid w:val="00B01708"/>
    <w:rsid w:val="00B03D42"/>
    <w:rsid w:val="00B0479B"/>
    <w:rsid w:val="00B06E6E"/>
    <w:rsid w:val="00B10054"/>
    <w:rsid w:val="00B12FAD"/>
    <w:rsid w:val="00B13163"/>
    <w:rsid w:val="00B14422"/>
    <w:rsid w:val="00B14BA0"/>
    <w:rsid w:val="00B15120"/>
    <w:rsid w:val="00B163C4"/>
    <w:rsid w:val="00B16EB4"/>
    <w:rsid w:val="00B16F15"/>
    <w:rsid w:val="00B17409"/>
    <w:rsid w:val="00B208E9"/>
    <w:rsid w:val="00B2118F"/>
    <w:rsid w:val="00B21D70"/>
    <w:rsid w:val="00B222B1"/>
    <w:rsid w:val="00B24C70"/>
    <w:rsid w:val="00B30234"/>
    <w:rsid w:val="00B3157A"/>
    <w:rsid w:val="00B324D9"/>
    <w:rsid w:val="00B34BA0"/>
    <w:rsid w:val="00B36808"/>
    <w:rsid w:val="00B37013"/>
    <w:rsid w:val="00B40AB3"/>
    <w:rsid w:val="00B41912"/>
    <w:rsid w:val="00B4218A"/>
    <w:rsid w:val="00B4356D"/>
    <w:rsid w:val="00B4663C"/>
    <w:rsid w:val="00B46B97"/>
    <w:rsid w:val="00B47BB9"/>
    <w:rsid w:val="00B51C14"/>
    <w:rsid w:val="00B51DB0"/>
    <w:rsid w:val="00B53D9A"/>
    <w:rsid w:val="00B5586B"/>
    <w:rsid w:val="00B602ED"/>
    <w:rsid w:val="00B61756"/>
    <w:rsid w:val="00B61B51"/>
    <w:rsid w:val="00B61E58"/>
    <w:rsid w:val="00B65669"/>
    <w:rsid w:val="00B662E8"/>
    <w:rsid w:val="00B66DCB"/>
    <w:rsid w:val="00B675F6"/>
    <w:rsid w:val="00B72272"/>
    <w:rsid w:val="00B75DFF"/>
    <w:rsid w:val="00B763E3"/>
    <w:rsid w:val="00B776F4"/>
    <w:rsid w:val="00B809F7"/>
    <w:rsid w:val="00B819BA"/>
    <w:rsid w:val="00B84506"/>
    <w:rsid w:val="00B8535F"/>
    <w:rsid w:val="00B86C5F"/>
    <w:rsid w:val="00B87816"/>
    <w:rsid w:val="00B91B1F"/>
    <w:rsid w:val="00B92639"/>
    <w:rsid w:val="00B92713"/>
    <w:rsid w:val="00B92C05"/>
    <w:rsid w:val="00B949BA"/>
    <w:rsid w:val="00B94CAB"/>
    <w:rsid w:val="00B95067"/>
    <w:rsid w:val="00B957B4"/>
    <w:rsid w:val="00B957D4"/>
    <w:rsid w:val="00B977D6"/>
    <w:rsid w:val="00BA08BA"/>
    <w:rsid w:val="00BA26D8"/>
    <w:rsid w:val="00BA281E"/>
    <w:rsid w:val="00BA4222"/>
    <w:rsid w:val="00BA4D4C"/>
    <w:rsid w:val="00BA5DE2"/>
    <w:rsid w:val="00BA6B44"/>
    <w:rsid w:val="00BB5615"/>
    <w:rsid w:val="00BB5D15"/>
    <w:rsid w:val="00BB6BF7"/>
    <w:rsid w:val="00BC06E3"/>
    <w:rsid w:val="00BC0E14"/>
    <w:rsid w:val="00BC1972"/>
    <w:rsid w:val="00BC3144"/>
    <w:rsid w:val="00BC4255"/>
    <w:rsid w:val="00BC49AA"/>
    <w:rsid w:val="00BC4C09"/>
    <w:rsid w:val="00BC4D57"/>
    <w:rsid w:val="00BC4E5D"/>
    <w:rsid w:val="00BC571A"/>
    <w:rsid w:val="00BD0849"/>
    <w:rsid w:val="00BD1C13"/>
    <w:rsid w:val="00BD1CFD"/>
    <w:rsid w:val="00BD38B5"/>
    <w:rsid w:val="00BD4A8A"/>
    <w:rsid w:val="00BD5699"/>
    <w:rsid w:val="00BD799F"/>
    <w:rsid w:val="00BD7CE2"/>
    <w:rsid w:val="00BE2FA3"/>
    <w:rsid w:val="00BE5562"/>
    <w:rsid w:val="00BE765F"/>
    <w:rsid w:val="00BF057B"/>
    <w:rsid w:val="00BF2DAB"/>
    <w:rsid w:val="00BF3E7E"/>
    <w:rsid w:val="00BF50FA"/>
    <w:rsid w:val="00BF687F"/>
    <w:rsid w:val="00C017C7"/>
    <w:rsid w:val="00C01855"/>
    <w:rsid w:val="00C02CD9"/>
    <w:rsid w:val="00C03A68"/>
    <w:rsid w:val="00C04883"/>
    <w:rsid w:val="00C057D7"/>
    <w:rsid w:val="00C05B83"/>
    <w:rsid w:val="00C063BB"/>
    <w:rsid w:val="00C10A22"/>
    <w:rsid w:val="00C122EC"/>
    <w:rsid w:val="00C138BE"/>
    <w:rsid w:val="00C145E8"/>
    <w:rsid w:val="00C15D6B"/>
    <w:rsid w:val="00C17A4E"/>
    <w:rsid w:val="00C17C08"/>
    <w:rsid w:val="00C17CF6"/>
    <w:rsid w:val="00C20E6A"/>
    <w:rsid w:val="00C247F3"/>
    <w:rsid w:val="00C26436"/>
    <w:rsid w:val="00C26E2C"/>
    <w:rsid w:val="00C26F9F"/>
    <w:rsid w:val="00C2709A"/>
    <w:rsid w:val="00C27D70"/>
    <w:rsid w:val="00C27FAB"/>
    <w:rsid w:val="00C30D96"/>
    <w:rsid w:val="00C32CD6"/>
    <w:rsid w:val="00C3311B"/>
    <w:rsid w:val="00C339C8"/>
    <w:rsid w:val="00C34333"/>
    <w:rsid w:val="00C3458A"/>
    <w:rsid w:val="00C3550F"/>
    <w:rsid w:val="00C3691F"/>
    <w:rsid w:val="00C40218"/>
    <w:rsid w:val="00C41733"/>
    <w:rsid w:val="00C4183C"/>
    <w:rsid w:val="00C41E86"/>
    <w:rsid w:val="00C420D1"/>
    <w:rsid w:val="00C438DB"/>
    <w:rsid w:val="00C459E5"/>
    <w:rsid w:val="00C45B1B"/>
    <w:rsid w:val="00C461A8"/>
    <w:rsid w:val="00C46EB5"/>
    <w:rsid w:val="00C47075"/>
    <w:rsid w:val="00C475FF"/>
    <w:rsid w:val="00C502C1"/>
    <w:rsid w:val="00C504CE"/>
    <w:rsid w:val="00C512DA"/>
    <w:rsid w:val="00C512DD"/>
    <w:rsid w:val="00C51C54"/>
    <w:rsid w:val="00C51F16"/>
    <w:rsid w:val="00C5305A"/>
    <w:rsid w:val="00C54DB3"/>
    <w:rsid w:val="00C557B6"/>
    <w:rsid w:val="00C606D7"/>
    <w:rsid w:val="00C60F78"/>
    <w:rsid w:val="00C617E0"/>
    <w:rsid w:val="00C628B5"/>
    <w:rsid w:val="00C62EF7"/>
    <w:rsid w:val="00C6385E"/>
    <w:rsid w:val="00C641BB"/>
    <w:rsid w:val="00C6422A"/>
    <w:rsid w:val="00C64421"/>
    <w:rsid w:val="00C660BE"/>
    <w:rsid w:val="00C66F0D"/>
    <w:rsid w:val="00C678AF"/>
    <w:rsid w:val="00C67F90"/>
    <w:rsid w:val="00C71A0B"/>
    <w:rsid w:val="00C71E1F"/>
    <w:rsid w:val="00C74791"/>
    <w:rsid w:val="00C75983"/>
    <w:rsid w:val="00C76AEF"/>
    <w:rsid w:val="00C7778C"/>
    <w:rsid w:val="00C8052B"/>
    <w:rsid w:val="00C80659"/>
    <w:rsid w:val="00C81388"/>
    <w:rsid w:val="00C82607"/>
    <w:rsid w:val="00C82644"/>
    <w:rsid w:val="00C82BEE"/>
    <w:rsid w:val="00C835C6"/>
    <w:rsid w:val="00C87625"/>
    <w:rsid w:val="00C87781"/>
    <w:rsid w:val="00C87EB0"/>
    <w:rsid w:val="00C90EDB"/>
    <w:rsid w:val="00C935A6"/>
    <w:rsid w:val="00C93613"/>
    <w:rsid w:val="00C9367E"/>
    <w:rsid w:val="00C964D8"/>
    <w:rsid w:val="00CA00E8"/>
    <w:rsid w:val="00CA0A9E"/>
    <w:rsid w:val="00CA14CD"/>
    <w:rsid w:val="00CA1E84"/>
    <w:rsid w:val="00CA2130"/>
    <w:rsid w:val="00CA2A6D"/>
    <w:rsid w:val="00CA3B2E"/>
    <w:rsid w:val="00CA3EA7"/>
    <w:rsid w:val="00CA429D"/>
    <w:rsid w:val="00CA512E"/>
    <w:rsid w:val="00CA5193"/>
    <w:rsid w:val="00CA5BE2"/>
    <w:rsid w:val="00CA5FF2"/>
    <w:rsid w:val="00CA643A"/>
    <w:rsid w:val="00CA6BCE"/>
    <w:rsid w:val="00CA7D26"/>
    <w:rsid w:val="00CA7F39"/>
    <w:rsid w:val="00CB01EB"/>
    <w:rsid w:val="00CB1567"/>
    <w:rsid w:val="00CB23D7"/>
    <w:rsid w:val="00CB4023"/>
    <w:rsid w:val="00CB544B"/>
    <w:rsid w:val="00CB588D"/>
    <w:rsid w:val="00CB696D"/>
    <w:rsid w:val="00CB6B85"/>
    <w:rsid w:val="00CC05A2"/>
    <w:rsid w:val="00CC1627"/>
    <w:rsid w:val="00CC1BDA"/>
    <w:rsid w:val="00CC2F0B"/>
    <w:rsid w:val="00CC4167"/>
    <w:rsid w:val="00CC5396"/>
    <w:rsid w:val="00CC5A09"/>
    <w:rsid w:val="00CC5D5A"/>
    <w:rsid w:val="00CD07EC"/>
    <w:rsid w:val="00CD15AB"/>
    <w:rsid w:val="00CD423B"/>
    <w:rsid w:val="00CD4917"/>
    <w:rsid w:val="00CD61EA"/>
    <w:rsid w:val="00CD6536"/>
    <w:rsid w:val="00CE0453"/>
    <w:rsid w:val="00CE3483"/>
    <w:rsid w:val="00CE471A"/>
    <w:rsid w:val="00CE5057"/>
    <w:rsid w:val="00CE6C2A"/>
    <w:rsid w:val="00CE6EB8"/>
    <w:rsid w:val="00CE7D2C"/>
    <w:rsid w:val="00CF0E8C"/>
    <w:rsid w:val="00CF0F12"/>
    <w:rsid w:val="00CF1336"/>
    <w:rsid w:val="00CF1F69"/>
    <w:rsid w:val="00CF2A1C"/>
    <w:rsid w:val="00CF2CAC"/>
    <w:rsid w:val="00CF309D"/>
    <w:rsid w:val="00CF377A"/>
    <w:rsid w:val="00CF4B12"/>
    <w:rsid w:val="00CF611E"/>
    <w:rsid w:val="00CF619E"/>
    <w:rsid w:val="00CF681C"/>
    <w:rsid w:val="00CF7816"/>
    <w:rsid w:val="00CF789D"/>
    <w:rsid w:val="00CF7A72"/>
    <w:rsid w:val="00D005F6"/>
    <w:rsid w:val="00D00983"/>
    <w:rsid w:val="00D02782"/>
    <w:rsid w:val="00D04252"/>
    <w:rsid w:val="00D04E18"/>
    <w:rsid w:val="00D06251"/>
    <w:rsid w:val="00D067AD"/>
    <w:rsid w:val="00D1111D"/>
    <w:rsid w:val="00D128C9"/>
    <w:rsid w:val="00D132F3"/>
    <w:rsid w:val="00D143B8"/>
    <w:rsid w:val="00D155E8"/>
    <w:rsid w:val="00D177C6"/>
    <w:rsid w:val="00D22703"/>
    <w:rsid w:val="00D23BBB"/>
    <w:rsid w:val="00D27A27"/>
    <w:rsid w:val="00D30C81"/>
    <w:rsid w:val="00D30DA7"/>
    <w:rsid w:val="00D34A64"/>
    <w:rsid w:val="00D34E5E"/>
    <w:rsid w:val="00D356F3"/>
    <w:rsid w:val="00D3572F"/>
    <w:rsid w:val="00D361E5"/>
    <w:rsid w:val="00D36E8B"/>
    <w:rsid w:val="00D37EB3"/>
    <w:rsid w:val="00D37FA9"/>
    <w:rsid w:val="00D40557"/>
    <w:rsid w:val="00D40B17"/>
    <w:rsid w:val="00D41FAD"/>
    <w:rsid w:val="00D43051"/>
    <w:rsid w:val="00D44532"/>
    <w:rsid w:val="00D467B6"/>
    <w:rsid w:val="00D4701C"/>
    <w:rsid w:val="00D51195"/>
    <w:rsid w:val="00D511EF"/>
    <w:rsid w:val="00D51F32"/>
    <w:rsid w:val="00D53DE0"/>
    <w:rsid w:val="00D541B4"/>
    <w:rsid w:val="00D569D8"/>
    <w:rsid w:val="00D621DD"/>
    <w:rsid w:val="00D62A88"/>
    <w:rsid w:val="00D631D9"/>
    <w:rsid w:val="00D63E68"/>
    <w:rsid w:val="00D64228"/>
    <w:rsid w:val="00D65DB1"/>
    <w:rsid w:val="00D67721"/>
    <w:rsid w:val="00D67E9B"/>
    <w:rsid w:val="00D72E39"/>
    <w:rsid w:val="00D74405"/>
    <w:rsid w:val="00D748E6"/>
    <w:rsid w:val="00D76024"/>
    <w:rsid w:val="00D771CF"/>
    <w:rsid w:val="00D77A4E"/>
    <w:rsid w:val="00D80436"/>
    <w:rsid w:val="00D80826"/>
    <w:rsid w:val="00D80925"/>
    <w:rsid w:val="00D81A0D"/>
    <w:rsid w:val="00D82D77"/>
    <w:rsid w:val="00D84855"/>
    <w:rsid w:val="00D85C2E"/>
    <w:rsid w:val="00D870EF"/>
    <w:rsid w:val="00D915A1"/>
    <w:rsid w:val="00D91668"/>
    <w:rsid w:val="00D91E6D"/>
    <w:rsid w:val="00D92E12"/>
    <w:rsid w:val="00D92F04"/>
    <w:rsid w:val="00D93DC2"/>
    <w:rsid w:val="00D93ECC"/>
    <w:rsid w:val="00D94034"/>
    <w:rsid w:val="00D94BFA"/>
    <w:rsid w:val="00D9522D"/>
    <w:rsid w:val="00D95E39"/>
    <w:rsid w:val="00D96A2E"/>
    <w:rsid w:val="00D96E21"/>
    <w:rsid w:val="00D97350"/>
    <w:rsid w:val="00DA1C37"/>
    <w:rsid w:val="00DA23EF"/>
    <w:rsid w:val="00DA253C"/>
    <w:rsid w:val="00DA2A3C"/>
    <w:rsid w:val="00DA2B8B"/>
    <w:rsid w:val="00DA34A3"/>
    <w:rsid w:val="00DA3F06"/>
    <w:rsid w:val="00DA5243"/>
    <w:rsid w:val="00DA54DE"/>
    <w:rsid w:val="00DA6D7E"/>
    <w:rsid w:val="00DB04C5"/>
    <w:rsid w:val="00DB115B"/>
    <w:rsid w:val="00DB14A5"/>
    <w:rsid w:val="00DB1ED9"/>
    <w:rsid w:val="00DB2309"/>
    <w:rsid w:val="00DB3FAC"/>
    <w:rsid w:val="00DB5359"/>
    <w:rsid w:val="00DB61DE"/>
    <w:rsid w:val="00DB6629"/>
    <w:rsid w:val="00DC06A4"/>
    <w:rsid w:val="00DC0853"/>
    <w:rsid w:val="00DC08F4"/>
    <w:rsid w:val="00DC1B0B"/>
    <w:rsid w:val="00DC3465"/>
    <w:rsid w:val="00DC3C77"/>
    <w:rsid w:val="00DC5CE4"/>
    <w:rsid w:val="00DC7817"/>
    <w:rsid w:val="00DC7A3B"/>
    <w:rsid w:val="00DC7E0A"/>
    <w:rsid w:val="00DC7FB9"/>
    <w:rsid w:val="00DD016B"/>
    <w:rsid w:val="00DD09A4"/>
    <w:rsid w:val="00DD10AD"/>
    <w:rsid w:val="00DD1F10"/>
    <w:rsid w:val="00DD42D3"/>
    <w:rsid w:val="00DD456E"/>
    <w:rsid w:val="00DD489B"/>
    <w:rsid w:val="00DD4F0A"/>
    <w:rsid w:val="00DD6D48"/>
    <w:rsid w:val="00DD7253"/>
    <w:rsid w:val="00DD7B30"/>
    <w:rsid w:val="00DE166B"/>
    <w:rsid w:val="00DE2EC5"/>
    <w:rsid w:val="00DE7C2D"/>
    <w:rsid w:val="00DE7EA1"/>
    <w:rsid w:val="00DF0826"/>
    <w:rsid w:val="00DF220A"/>
    <w:rsid w:val="00DF2AEF"/>
    <w:rsid w:val="00DF4840"/>
    <w:rsid w:val="00DF595D"/>
    <w:rsid w:val="00DF639A"/>
    <w:rsid w:val="00DF79B9"/>
    <w:rsid w:val="00DF7CF0"/>
    <w:rsid w:val="00E014D1"/>
    <w:rsid w:val="00E02038"/>
    <w:rsid w:val="00E03534"/>
    <w:rsid w:val="00E04B4C"/>
    <w:rsid w:val="00E0555F"/>
    <w:rsid w:val="00E07B6B"/>
    <w:rsid w:val="00E10FBA"/>
    <w:rsid w:val="00E1136F"/>
    <w:rsid w:val="00E11589"/>
    <w:rsid w:val="00E11D1F"/>
    <w:rsid w:val="00E133A6"/>
    <w:rsid w:val="00E133D1"/>
    <w:rsid w:val="00E133EA"/>
    <w:rsid w:val="00E1359B"/>
    <w:rsid w:val="00E14C18"/>
    <w:rsid w:val="00E14D91"/>
    <w:rsid w:val="00E17A71"/>
    <w:rsid w:val="00E21580"/>
    <w:rsid w:val="00E22CCB"/>
    <w:rsid w:val="00E2369E"/>
    <w:rsid w:val="00E24518"/>
    <w:rsid w:val="00E26504"/>
    <w:rsid w:val="00E27AAA"/>
    <w:rsid w:val="00E30196"/>
    <w:rsid w:val="00E30270"/>
    <w:rsid w:val="00E303E2"/>
    <w:rsid w:val="00E31C6E"/>
    <w:rsid w:val="00E329CF"/>
    <w:rsid w:val="00E32DC5"/>
    <w:rsid w:val="00E331AB"/>
    <w:rsid w:val="00E34437"/>
    <w:rsid w:val="00E345D9"/>
    <w:rsid w:val="00E41294"/>
    <w:rsid w:val="00E41F84"/>
    <w:rsid w:val="00E425FC"/>
    <w:rsid w:val="00E42F3B"/>
    <w:rsid w:val="00E43FE8"/>
    <w:rsid w:val="00E45A75"/>
    <w:rsid w:val="00E509CE"/>
    <w:rsid w:val="00E528EB"/>
    <w:rsid w:val="00E52EFD"/>
    <w:rsid w:val="00E53144"/>
    <w:rsid w:val="00E5329C"/>
    <w:rsid w:val="00E543A9"/>
    <w:rsid w:val="00E55D8E"/>
    <w:rsid w:val="00E573C2"/>
    <w:rsid w:val="00E60F32"/>
    <w:rsid w:val="00E6166F"/>
    <w:rsid w:val="00E61846"/>
    <w:rsid w:val="00E62AB4"/>
    <w:rsid w:val="00E6351F"/>
    <w:rsid w:val="00E63B42"/>
    <w:rsid w:val="00E63FBB"/>
    <w:rsid w:val="00E65EA0"/>
    <w:rsid w:val="00E6738E"/>
    <w:rsid w:val="00E7189B"/>
    <w:rsid w:val="00E732AB"/>
    <w:rsid w:val="00E74941"/>
    <w:rsid w:val="00E7684F"/>
    <w:rsid w:val="00E76AF6"/>
    <w:rsid w:val="00E76D99"/>
    <w:rsid w:val="00E77909"/>
    <w:rsid w:val="00E8155C"/>
    <w:rsid w:val="00E81EAF"/>
    <w:rsid w:val="00E824A6"/>
    <w:rsid w:val="00E828CA"/>
    <w:rsid w:val="00E8361D"/>
    <w:rsid w:val="00E83FC8"/>
    <w:rsid w:val="00E90797"/>
    <w:rsid w:val="00E90981"/>
    <w:rsid w:val="00E91EF6"/>
    <w:rsid w:val="00E92133"/>
    <w:rsid w:val="00E9232B"/>
    <w:rsid w:val="00E92548"/>
    <w:rsid w:val="00E93311"/>
    <w:rsid w:val="00E93F82"/>
    <w:rsid w:val="00E94C35"/>
    <w:rsid w:val="00E955BD"/>
    <w:rsid w:val="00E95AE9"/>
    <w:rsid w:val="00E96AA2"/>
    <w:rsid w:val="00E96F1E"/>
    <w:rsid w:val="00E97228"/>
    <w:rsid w:val="00E97FB4"/>
    <w:rsid w:val="00EA0D6F"/>
    <w:rsid w:val="00EA1897"/>
    <w:rsid w:val="00EA1BDD"/>
    <w:rsid w:val="00EA22EB"/>
    <w:rsid w:val="00EA2C7A"/>
    <w:rsid w:val="00EA2ECA"/>
    <w:rsid w:val="00EA416C"/>
    <w:rsid w:val="00EA45CD"/>
    <w:rsid w:val="00EA5AEB"/>
    <w:rsid w:val="00EA6825"/>
    <w:rsid w:val="00EB059E"/>
    <w:rsid w:val="00EB144B"/>
    <w:rsid w:val="00EB2FFB"/>
    <w:rsid w:val="00EB4742"/>
    <w:rsid w:val="00EB5FA2"/>
    <w:rsid w:val="00EB7450"/>
    <w:rsid w:val="00EC29A0"/>
    <w:rsid w:val="00EC3DBB"/>
    <w:rsid w:val="00EC4D1B"/>
    <w:rsid w:val="00EC4DC5"/>
    <w:rsid w:val="00EC54BE"/>
    <w:rsid w:val="00ED18D9"/>
    <w:rsid w:val="00ED1D8F"/>
    <w:rsid w:val="00ED1E30"/>
    <w:rsid w:val="00ED691C"/>
    <w:rsid w:val="00ED77D0"/>
    <w:rsid w:val="00EE0D2B"/>
    <w:rsid w:val="00EE2F90"/>
    <w:rsid w:val="00EE4009"/>
    <w:rsid w:val="00EE4B8D"/>
    <w:rsid w:val="00EE645A"/>
    <w:rsid w:val="00EE6C6E"/>
    <w:rsid w:val="00EE70B0"/>
    <w:rsid w:val="00EE77BE"/>
    <w:rsid w:val="00EF21A9"/>
    <w:rsid w:val="00EF268F"/>
    <w:rsid w:val="00EF2C10"/>
    <w:rsid w:val="00EF37DC"/>
    <w:rsid w:val="00EF3A62"/>
    <w:rsid w:val="00EF4116"/>
    <w:rsid w:val="00EF5488"/>
    <w:rsid w:val="00EF72D4"/>
    <w:rsid w:val="00EF76C9"/>
    <w:rsid w:val="00F0206B"/>
    <w:rsid w:val="00F035D5"/>
    <w:rsid w:val="00F04843"/>
    <w:rsid w:val="00F06EAC"/>
    <w:rsid w:val="00F0715E"/>
    <w:rsid w:val="00F07DE6"/>
    <w:rsid w:val="00F07E8A"/>
    <w:rsid w:val="00F10297"/>
    <w:rsid w:val="00F10ABA"/>
    <w:rsid w:val="00F10EC2"/>
    <w:rsid w:val="00F113E3"/>
    <w:rsid w:val="00F11CBE"/>
    <w:rsid w:val="00F1206C"/>
    <w:rsid w:val="00F12C26"/>
    <w:rsid w:val="00F12D21"/>
    <w:rsid w:val="00F1382C"/>
    <w:rsid w:val="00F152D0"/>
    <w:rsid w:val="00F154E2"/>
    <w:rsid w:val="00F15876"/>
    <w:rsid w:val="00F15A6F"/>
    <w:rsid w:val="00F162A5"/>
    <w:rsid w:val="00F2001F"/>
    <w:rsid w:val="00F204D9"/>
    <w:rsid w:val="00F215CA"/>
    <w:rsid w:val="00F21A9D"/>
    <w:rsid w:val="00F235BF"/>
    <w:rsid w:val="00F23B58"/>
    <w:rsid w:val="00F24BBC"/>
    <w:rsid w:val="00F24D2A"/>
    <w:rsid w:val="00F25126"/>
    <w:rsid w:val="00F25577"/>
    <w:rsid w:val="00F26AE0"/>
    <w:rsid w:val="00F27CC2"/>
    <w:rsid w:val="00F309F9"/>
    <w:rsid w:val="00F314A4"/>
    <w:rsid w:val="00F32AB4"/>
    <w:rsid w:val="00F341B7"/>
    <w:rsid w:val="00F34C45"/>
    <w:rsid w:val="00F35B49"/>
    <w:rsid w:val="00F36236"/>
    <w:rsid w:val="00F362FF"/>
    <w:rsid w:val="00F36D80"/>
    <w:rsid w:val="00F40A77"/>
    <w:rsid w:val="00F40FC8"/>
    <w:rsid w:val="00F415CA"/>
    <w:rsid w:val="00F41B07"/>
    <w:rsid w:val="00F41E4C"/>
    <w:rsid w:val="00F43EB1"/>
    <w:rsid w:val="00F445D0"/>
    <w:rsid w:val="00F44D9B"/>
    <w:rsid w:val="00F47880"/>
    <w:rsid w:val="00F51C42"/>
    <w:rsid w:val="00F53F90"/>
    <w:rsid w:val="00F619C0"/>
    <w:rsid w:val="00F62F89"/>
    <w:rsid w:val="00F635C5"/>
    <w:rsid w:val="00F6377A"/>
    <w:rsid w:val="00F64BE8"/>
    <w:rsid w:val="00F669C8"/>
    <w:rsid w:val="00F66B18"/>
    <w:rsid w:val="00F76070"/>
    <w:rsid w:val="00F76657"/>
    <w:rsid w:val="00F77948"/>
    <w:rsid w:val="00F80DBA"/>
    <w:rsid w:val="00F81125"/>
    <w:rsid w:val="00F82043"/>
    <w:rsid w:val="00F8229B"/>
    <w:rsid w:val="00F83C6B"/>
    <w:rsid w:val="00F858B8"/>
    <w:rsid w:val="00F8703B"/>
    <w:rsid w:val="00F912B8"/>
    <w:rsid w:val="00F91975"/>
    <w:rsid w:val="00F94FCF"/>
    <w:rsid w:val="00F95061"/>
    <w:rsid w:val="00F95BCC"/>
    <w:rsid w:val="00FA0124"/>
    <w:rsid w:val="00FA0199"/>
    <w:rsid w:val="00FA0534"/>
    <w:rsid w:val="00FA0FC5"/>
    <w:rsid w:val="00FA1F2E"/>
    <w:rsid w:val="00FA1F78"/>
    <w:rsid w:val="00FA200E"/>
    <w:rsid w:val="00FA2E4E"/>
    <w:rsid w:val="00FA3DA8"/>
    <w:rsid w:val="00FA5F53"/>
    <w:rsid w:val="00FB0306"/>
    <w:rsid w:val="00FB16ED"/>
    <w:rsid w:val="00FB4D15"/>
    <w:rsid w:val="00FB5147"/>
    <w:rsid w:val="00FB52FE"/>
    <w:rsid w:val="00FC043F"/>
    <w:rsid w:val="00FC1CC4"/>
    <w:rsid w:val="00FC2654"/>
    <w:rsid w:val="00FC54D8"/>
    <w:rsid w:val="00FC5581"/>
    <w:rsid w:val="00FC5A5D"/>
    <w:rsid w:val="00FC64F5"/>
    <w:rsid w:val="00FC6AA4"/>
    <w:rsid w:val="00FD2B86"/>
    <w:rsid w:val="00FD2C12"/>
    <w:rsid w:val="00FD3B57"/>
    <w:rsid w:val="00FD3F44"/>
    <w:rsid w:val="00FD3F67"/>
    <w:rsid w:val="00FD4F51"/>
    <w:rsid w:val="00FD4FE3"/>
    <w:rsid w:val="00FD544B"/>
    <w:rsid w:val="00FD627E"/>
    <w:rsid w:val="00FD657C"/>
    <w:rsid w:val="00FD6835"/>
    <w:rsid w:val="00FD6F07"/>
    <w:rsid w:val="00FD79DC"/>
    <w:rsid w:val="00FE166C"/>
    <w:rsid w:val="00FE19C6"/>
    <w:rsid w:val="00FE1AAD"/>
    <w:rsid w:val="00FE2B4B"/>
    <w:rsid w:val="00FE384D"/>
    <w:rsid w:val="00FE4A3B"/>
    <w:rsid w:val="00FE51D9"/>
    <w:rsid w:val="00FE525E"/>
    <w:rsid w:val="00FE5D40"/>
    <w:rsid w:val="00FE7F73"/>
    <w:rsid w:val="00FF03BF"/>
    <w:rsid w:val="00FF130A"/>
    <w:rsid w:val="00FF1B94"/>
    <w:rsid w:val="00FF22D8"/>
    <w:rsid w:val="00FF2402"/>
    <w:rsid w:val="00FF38D7"/>
    <w:rsid w:val="00FF42AE"/>
    <w:rsid w:val="00FF5C3B"/>
    <w:rsid w:val="00FF5E20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683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683F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21A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21A9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06683F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F21A9D"/>
    <w:rPr>
      <w:rFonts w:cs="Times New Roman"/>
      <w:sz w:val="24"/>
      <w:szCs w:val="24"/>
    </w:rPr>
  </w:style>
  <w:style w:type="paragraph" w:customStyle="1" w:styleId="a5">
    <w:name w:val="Знак"/>
    <w:basedOn w:val="a"/>
    <w:rsid w:val="005D53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302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505D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F21A9D"/>
    <w:rPr>
      <w:rFonts w:cs="Times New Roman"/>
      <w:sz w:val="24"/>
      <w:szCs w:val="24"/>
    </w:rPr>
  </w:style>
  <w:style w:type="character" w:styleId="a8">
    <w:name w:val="page number"/>
    <w:basedOn w:val="a0"/>
    <w:rsid w:val="00505D5C"/>
    <w:rPr>
      <w:rFonts w:cs="Times New Roman"/>
    </w:rPr>
  </w:style>
  <w:style w:type="paragraph" w:styleId="21">
    <w:name w:val="Body Text 2"/>
    <w:basedOn w:val="a"/>
    <w:link w:val="22"/>
    <w:rsid w:val="00C813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21A9D"/>
    <w:rPr>
      <w:rFonts w:cs="Times New Roman"/>
      <w:sz w:val="24"/>
      <w:szCs w:val="24"/>
    </w:rPr>
  </w:style>
  <w:style w:type="paragraph" w:styleId="a9">
    <w:name w:val="Subtitle"/>
    <w:basedOn w:val="a"/>
    <w:link w:val="aa"/>
    <w:qFormat/>
    <w:rsid w:val="00C81388"/>
    <w:pPr>
      <w:jc w:val="center"/>
    </w:pPr>
    <w:rPr>
      <w:b/>
      <w:bCs/>
      <w:sz w:val="32"/>
      <w:szCs w:val="32"/>
    </w:rPr>
  </w:style>
  <w:style w:type="character" w:customStyle="1" w:styleId="aa">
    <w:name w:val="Подзаголовок Знак"/>
    <w:basedOn w:val="a0"/>
    <w:link w:val="a9"/>
    <w:locked/>
    <w:rsid w:val="00F21A9D"/>
    <w:rPr>
      <w:rFonts w:ascii="Cambria" w:hAnsi="Cambria" w:cs="Times New Roman"/>
      <w:sz w:val="24"/>
      <w:szCs w:val="24"/>
    </w:rPr>
  </w:style>
  <w:style w:type="paragraph" w:styleId="ab">
    <w:name w:val="Title"/>
    <w:basedOn w:val="a"/>
    <w:link w:val="ac"/>
    <w:qFormat/>
    <w:rsid w:val="00431EF9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F21A9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302D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6657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F21A9D"/>
    <w:rPr>
      <w:rFonts w:cs="Times New Roman"/>
      <w:sz w:val="2"/>
    </w:rPr>
  </w:style>
  <w:style w:type="character" w:styleId="af">
    <w:name w:val="Hyperlink"/>
    <w:basedOn w:val="a0"/>
    <w:rsid w:val="009A30C2"/>
    <w:rPr>
      <w:rFonts w:cs="Times New Roman"/>
      <w:color w:val="0000FF"/>
      <w:u w:val="single"/>
    </w:rPr>
  </w:style>
  <w:style w:type="paragraph" w:customStyle="1" w:styleId="23">
    <w:name w:val="Знак2"/>
    <w:basedOn w:val="a"/>
    <w:autoRedefine/>
    <w:rsid w:val="009A30C2"/>
    <w:pPr>
      <w:spacing w:after="160" w:line="240" w:lineRule="exact"/>
    </w:pPr>
    <w:rPr>
      <w:sz w:val="28"/>
      <w:szCs w:val="28"/>
      <w:lang w:val="en-US" w:eastAsia="en-US"/>
    </w:rPr>
  </w:style>
  <w:style w:type="paragraph" w:styleId="af0">
    <w:name w:val="Normal (Web)"/>
    <w:basedOn w:val="a"/>
    <w:rsid w:val="009A30C2"/>
    <w:pPr>
      <w:spacing w:before="100" w:beforeAutospacing="1" w:after="100" w:afterAutospacing="1"/>
    </w:pPr>
  </w:style>
  <w:style w:type="paragraph" w:styleId="af1">
    <w:name w:val="footer"/>
    <w:basedOn w:val="a"/>
    <w:link w:val="af2"/>
    <w:rsid w:val="00EE6C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locked/>
    <w:rsid w:val="00F21A9D"/>
    <w:rPr>
      <w:rFonts w:cs="Times New Roman"/>
      <w:sz w:val="24"/>
      <w:szCs w:val="24"/>
    </w:rPr>
  </w:style>
  <w:style w:type="paragraph" w:customStyle="1" w:styleId="ConsPlusNormal">
    <w:name w:val="ConsPlusNormal"/>
    <w:rsid w:val="00890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826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683F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06683F"/>
    <w:pPr>
      <w:keepNext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21A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21A9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06683F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F21A9D"/>
    <w:rPr>
      <w:rFonts w:cs="Times New Roman"/>
      <w:sz w:val="24"/>
      <w:szCs w:val="24"/>
    </w:rPr>
  </w:style>
  <w:style w:type="paragraph" w:customStyle="1" w:styleId="a5">
    <w:name w:val="Знак"/>
    <w:basedOn w:val="a"/>
    <w:rsid w:val="005D53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302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505D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F21A9D"/>
    <w:rPr>
      <w:rFonts w:cs="Times New Roman"/>
      <w:sz w:val="24"/>
      <w:szCs w:val="24"/>
    </w:rPr>
  </w:style>
  <w:style w:type="character" w:styleId="a8">
    <w:name w:val="page number"/>
    <w:basedOn w:val="a0"/>
    <w:rsid w:val="00505D5C"/>
    <w:rPr>
      <w:rFonts w:cs="Times New Roman"/>
    </w:rPr>
  </w:style>
  <w:style w:type="paragraph" w:styleId="21">
    <w:name w:val="Body Text 2"/>
    <w:basedOn w:val="a"/>
    <w:link w:val="22"/>
    <w:rsid w:val="00C813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F21A9D"/>
    <w:rPr>
      <w:rFonts w:cs="Times New Roman"/>
      <w:sz w:val="24"/>
      <w:szCs w:val="24"/>
    </w:rPr>
  </w:style>
  <w:style w:type="paragraph" w:styleId="a9">
    <w:name w:val="Subtitle"/>
    <w:basedOn w:val="a"/>
    <w:link w:val="aa"/>
    <w:qFormat/>
    <w:rsid w:val="00C81388"/>
    <w:pPr>
      <w:jc w:val="center"/>
    </w:pPr>
    <w:rPr>
      <w:b/>
      <w:bCs/>
      <w:sz w:val="32"/>
      <w:szCs w:val="32"/>
    </w:rPr>
  </w:style>
  <w:style w:type="character" w:customStyle="1" w:styleId="aa">
    <w:name w:val="Подзаголовок Знак"/>
    <w:basedOn w:val="a0"/>
    <w:link w:val="a9"/>
    <w:locked/>
    <w:rsid w:val="00F21A9D"/>
    <w:rPr>
      <w:rFonts w:ascii="Cambria" w:hAnsi="Cambria" w:cs="Times New Roman"/>
      <w:sz w:val="24"/>
      <w:szCs w:val="24"/>
    </w:rPr>
  </w:style>
  <w:style w:type="paragraph" w:styleId="ab">
    <w:name w:val="Title"/>
    <w:basedOn w:val="a"/>
    <w:link w:val="ac"/>
    <w:qFormat/>
    <w:rsid w:val="00431EF9"/>
    <w:pPr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locked/>
    <w:rsid w:val="00F21A9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302D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6657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F21A9D"/>
    <w:rPr>
      <w:rFonts w:cs="Times New Roman"/>
      <w:sz w:val="2"/>
    </w:rPr>
  </w:style>
  <w:style w:type="character" w:styleId="af">
    <w:name w:val="Hyperlink"/>
    <w:basedOn w:val="a0"/>
    <w:rsid w:val="009A30C2"/>
    <w:rPr>
      <w:rFonts w:cs="Times New Roman"/>
      <w:color w:val="0000FF"/>
      <w:u w:val="single"/>
    </w:rPr>
  </w:style>
  <w:style w:type="paragraph" w:customStyle="1" w:styleId="23">
    <w:name w:val="Знак2"/>
    <w:basedOn w:val="a"/>
    <w:autoRedefine/>
    <w:rsid w:val="009A30C2"/>
    <w:pPr>
      <w:spacing w:after="160" w:line="240" w:lineRule="exact"/>
    </w:pPr>
    <w:rPr>
      <w:sz w:val="28"/>
      <w:szCs w:val="28"/>
      <w:lang w:val="en-US" w:eastAsia="en-US"/>
    </w:rPr>
  </w:style>
  <w:style w:type="paragraph" w:styleId="af0">
    <w:name w:val="Normal (Web)"/>
    <w:basedOn w:val="a"/>
    <w:rsid w:val="009A30C2"/>
    <w:pPr>
      <w:spacing w:before="100" w:beforeAutospacing="1" w:after="100" w:afterAutospacing="1"/>
    </w:pPr>
  </w:style>
  <w:style w:type="paragraph" w:styleId="af1">
    <w:name w:val="footer"/>
    <w:basedOn w:val="a"/>
    <w:link w:val="af2"/>
    <w:rsid w:val="00EE6C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locked/>
    <w:rsid w:val="00F21A9D"/>
    <w:rPr>
      <w:rFonts w:cs="Times New Roman"/>
      <w:sz w:val="24"/>
      <w:szCs w:val="24"/>
    </w:rPr>
  </w:style>
  <w:style w:type="paragraph" w:customStyle="1" w:styleId="ConsPlusNormal">
    <w:name w:val="ConsPlusNormal"/>
    <w:rsid w:val="00890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826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2671</TotalTime>
  <Pages>4</Pages>
  <Words>812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Adm5</cp:lastModifiedBy>
  <cp:revision>5</cp:revision>
  <cp:lastPrinted>2013-11-21T10:25:00Z</cp:lastPrinted>
  <dcterms:created xsi:type="dcterms:W3CDTF">2013-11-18T06:36:00Z</dcterms:created>
  <dcterms:modified xsi:type="dcterms:W3CDTF">2021-07-07T04:49:00Z</dcterms:modified>
</cp:coreProperties>
</file>