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27382" w14:textId="30776FAB" w:rsidR="00010851" w:rsidRDefault="00F45DC2" w:rsidP="00010851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14:paraId="0B1E20DC" w14:textId="77777777" w:rsidR="00F45DC2" w:rsidRPr="00F45DC2" w:rsidRDefault="00F45DC2" w:rsidP="00F45D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5DC2">
        <w:rPr>
          <w:rFonts w:ascii="Times New Roman" w:eastAsia="Times New Roman" w:hAnsi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14:paraId="1DDF548B" w14:textId="77777777" w:rsidR="00F45DC2" w:rsidRPr="00F45DC2" w:rsidRDefault="00F45DC2" w:rsidP="00F45D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F45DC2">
        <w:rPr>
          <w:rFonts w:ascii="Times New Roman" w:eastAsia="Times New Roman" w:hAnsi="Times New Roman"/>
          <w:b/>
          <w:sz w:val="28"/>
          <w:lang w:eastAsia="ru-RU"/>
        </w:rPr>
        <w:t xml:space="preserve">(Тюменская область) </w:t>
      </w:r>
    </w:p>
    <w:p w14:paraId="1BBB09F4" w14:textId="77777777" w:rsidR="00F45DC2" w:rsidRPr="00F45DC2" w:rsidRDefault="00F45DC2" w:rsidP="00F45D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F45DC2">
        <w:rPr>
          <w:rFonts w:ascii="Times New Roman" w:eastAsia="Times New Roman" w:hAnsi="Times New Roman"/>
          <w:b/>
          <w:sz w:val="28"/>
          <w:lang w:eastAsia="ru-RU"/>
        </w:rPr>
        <w:t>Березовский район</w:t>
      </w:r>
    </w:p>
    <w:p w14:paraId="7179849E" w14:textId="77777777" w:rsidR="00F45DC2" w:rsidRPr="00F45DC2" w:rsidRDefault="00F45DC2" w:rsidP="00F45D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F45DC2">
        <w:rPr>
          <w:rFonts w:ascii="Times New Roman" w:eastAsia="Times New Roman" w:hAnsi="Times New Roman"/>
          <w:b/>
          <w:sz w:val="28"/>
          <w:lang w:eastAsia="ru-RU"/>
        </w:rPr>
        <w:t>сельское поселение Саранпауль</w:t>
      </w:r>
    </w:p>
    <w:p w14:paraId="5DE19D54" w14:textId="77777777" w:rsidR="00F45DC2" w:rsidRPr="00F45DC2" w:rsidRDefault="00F45DC2" w:rsidP="00F45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  <w:r w:rsidRPr="00F45DC2">
        <w:rPr>
          <w:rFonts w:ascii="Times New Roman" w:eastAsia="Times New Roman" w:hAnsi="Times New Roman"/>
          <w:b/>
          <w:bCs/>
          <w:sz w:val="36"/>
          <w:lang w:eastAsia="ru-RU"/>
        </w:rPr>
        <w:t>Администрация сельского поселения Саранпауль</w:t>
      </w:r>
    </w:p>
    <w:p w14:paraId="335D89FD" w14:textId="77777777" w:rsidR="00F45DC2" w:rsidRPr="00F45DC2" w:rsidRDefault="00F45DC2" w:rsidP="00F45DC2">
      <w:pPr>
        <w:numPr>
          <w:ilvl w:val="0"/>
          <w:numId w:val="24"/>
        </w:numPr>
        <w:suppressAutoHyphens/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40"/>
          <w:szCs w:val="28"/>
          <w:lang w:eastAsia="ru-RU"/>
        </w:rPr>
      </w:pPr>
      <w:r w:rsidRPr="00F45DC2">
        <w:rPr>
          <w:rFonts w:ascii="Times New Roman" w:eastAsia="Times New Roman" w:hAnsi="Times New Roman"/>
          <w:b/>
          <w:bCs/>
          <w:color w:val="333333"/>
          <w:kern w:val="36"/>
          <w:sz w:val="40"/>
          <w:szCs w:val="28"/>
          <w:lang w:eastAsia="ru-RU"/>
        </w:rPr>
        <w:t>ПОСТАНОВЛЕНИЕ</w:t>
      </w:r>
    </w:p>
    <w:p w14:paraId="26838D06" w14:textId="6ED3746B" w:rsidR="00F45DC2" w:rsidRPr="00F45DC2" w:rsidRDefault="00F45DC2" w:rsidP="00F45DC2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45DC2">
        <w:rPr>
          <w:rFonts w:ascii="Times New Roman" w:eastAsia="Times New Roman" w:hAnsi="Times New Roman"/>
          <w:sz w:val="28"/>
          <w:szCs w:val="28"/>
          <w:lang w:eastAsia="ru-RU"/>
        </w:rPr>
        <w:t>.02.2021 г.</w:t>
      </w:r>
      <w:r w:rsidRPr="00F45D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5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45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45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45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45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45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Pr="00F45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45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</w:t>
      </w:r>
      <w:r w:rsidRPr="00F45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45DC2">
        <w:rPr>
          <w:rFonts w:ascii="Times New Roman" w:eastAsia="Times New Roman" w:hAnsi="Times New Roman"/>
          <w:sz w:val="28"/>
          <w:szCs w:val="28"/>
          <w:lang w:eastAsia="ru-RU"/>
        </w:rPr>
        <w:t>№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1FC5D80D" w14:textId="77777777" w:rsidR="00F45DC2" w:rsidRPr="00F45DC2" w:rsidRDefault="00F45DC2" w:rsidP="00F45DC2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ind w:right="39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45D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с.Саранпауль</w:t>
      </w:r>
    </w:p>
    <w:p w14:paraId="3EE4C595" w14:textId="49AB8731" w:rsidR="00D20293" w:rsidRDefault="00010851" w:rsidP="00F45DC2">
      <w:pPr>
        <w:spacing w:after="0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310D4C">
        <w:rPr>
          <w:rFonts w:ascii="Times New Roman" w:hAnsi="Times New Roman"/>
          <w:sz w:val="28"/>
          <w:szCs w:val="28"/>
        </w:rPr>
        <w:t xml:space="preserve"> ут</w:t>
      </w:r>
      <w:r w:rsidR="00B51DBD">
        <w:rPr>
          <w:rFonts w:ascii="Times New Roman" w:hAnsi="Times New Roman"/>
          <w:sz w:val="28"/>
          <w:szCs w:val="28"/>
        </w:rPr>
        <w:t xml:space="preserve">верждении Порядка осуществления администрацией сельского поселения </w:t>
      </w:r>
      <w:r>
        <w:rPr>
          <w:rFonts w:ascii="Times New Roman" w:hAnsi="Times New Roman"/>
          <w:sz w:val="28"/>
          <w:szCs w:val="28"/>
        </w:rPr>
        <w:t>Саранпауль</w:t>
      </w:r>
      <w:r w:rsidR="00A851EF">
        <w:rPr>
          <w:rFonts w:ascii="Times New Roman" w:hAnsi="Times New Roman"/>
          <w:sz w:val="28"/>
          <w:szCs w:val="28"/>
        </w:rPr>
        <w:t xml:space="preserve"> </w:t>
      </w:r>
      <w:r w:rsidR="00310D4C">
        <w:rPr>
          <w:rFonts w:ascii="Times New Roman" w:hAnsi="Times New Roman"/>
          <w:sz w:val="28"/>
          <w:szCs w:val="28"/>
        </w:rPr>
        <w:t>внутреннего финансового аудита</w:t>
      </w:r>
    </w:p>
    <w:p w14:paraId="697CCA5B" w14:textId="77777777" w:rsidR="00615017" w:rsidRDefault="00615017" w:rsidP="0049062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6BEE1B" w14:textId="35155B4E" w:rsidR="00615017" w:rsidRDefault="00615017" w:rsidP="0049062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 статьи 160.2-1 Бюджетного кодекса Российской Федерации, п</w:t>
      </w:r>
      <w:r w:rsidRPr="00964CFC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1757A5">
        <w:rPr>
          <w:rFonts w:ascii="Times New Roman" w:hAnsi="Times New Roman"/>
          <w:sz w:val="28"/>
          <w:szCs w:val="28"/>
        </w:rPr>
        <w:t xml:space="preserve">Министерства финансов Российской Федерации от 18.12.2019 № 237н </w:t>
      </w:r>
      <w:r>
        <w:rPr>
          <w:rFonts w:ascii="Times New Roman" w:hAnsi="Times New Roman"/>
          <w:sz w:val="28"/>
          <w:szCs w:val="28"/>
        </w:rPr>
        <w:t>«</w:t>
      </w:r>
      <w:r w:rsidRPr="00964CFC">
        <w:rPr>
          <w:rFonts w:ascii="Times New Roman" w:hAnsi="Times New Roman"/>
          <w:sz w:val="28"/>
          <w:szCs w:val="28"/>
        </w:rPr>
        <w:t xml:space="preserve">Об утверждении федерального стандарта </w:t>
      </w:r>
      <w:r>
        <w:rPr>
          <w:rFonts w:ascii="Times New Roman" w:hAnsi="Times New Roman"/>
          <w:sz w:val="28"/>
          <w:szCs w:val="28"/>
        </w:rPr>
        <w:t>внутреннего финансового аудита «</w:t>
      </w:r>
      <w:r w:rsidRPr="00964CFC">
        <w:rPr>
          <w:rFonts w:ascii="Times New Roman" w:hAnsi="Times New Roman"/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>
        <w:rPr>
          <w:rFonts w:ascii="Times New Roman" w:hAnsi="Times New Roman"/>
          <w:sz w:val="28"/>
          <w:szCs w:val="28"/>
        </w:rPr>
        <w:t>»</w:t>
      </w:r>
      <w:r w:rsidR="001C1965">
        <w:rPr>
          <w:rFonts w:ascii="Times New Roman" w:hAnsi="Times New Roman"/>
          <w:sz w:val="28"/>
          <w:szCs w:val="28"/>
        </w:rPr>
        <w:t xml:space="preserve">, на основании Устава сельского поселения </w:t>
      </w:r>
      <w:r w:rsidR="00010851">
        <w:rPr>
          <w:rFonts w:ascii="Times New Roman" w:hAnsi="Times New Roman"/>
          <w:sz w:val="28"/>
          <w:szCs w:val="28"/>
        </w:rPr>
        <w:t>Саранпауль</w:t>
      </w:r>
    </w:p>
    <w:p w14:paraId="0E9A74FA" w14:textId="77777777" w:rsidR="001C1965" w:rsidRDefault="001C1965" w:rsidP="0049062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7431C1" w14:textId="7B8AEBA6" w:rsidR="00A043E5" w:rsidRDefault="00DC0BB6" w:rsidP="00490627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13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313134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31313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B51DBD">
        <w:rPr>
          <w:rFonts w:ascii="Times New Roman" w:hAnsi="Times New Roman"/>
          <w:sz w:val="28"/>
          <w:szCs w:val="28"/>
        </w:rPr>
        <w:t xml:space="preserve"> в администрации сельского поселения </w:t>
      </w:r>
      <w:r w:rsidR="00A043E5">
        <w:rPr>
          <w:rFonts w:ascii="Times New Roman" w:hAnsi="Times New Roman"/>
          <w:sz w:val="28"/>
          <w:szCs w:val="28"/>
        </w:rPr>
        <w:t xml:space="preserve">Саранпауль </w:t>
      </w:r>
      <w:r w:rsidRPr="00313134">
        <w:rPr>
          <w:rFonts w:ascii="Times New Roman" w:hAnsi="Times New Roman"/>
          <w:sz w:val="28"/>
          <w:szCs w:val="28"/>
        </w:rPr>
        <w:t xml:space="preserve">внутреннего </w:t>
      </w:r>
      <w:r w:rsidRPr="00B079F6">
        <w:rPr>
          <w:rFonts w:ascii="Times New Roman" w:hAnsi="Times New Roman"/>
          <w:sz w:val="28"/>
          <w:szCs w:val="28"/>
        </w:rPr>
        <w:t>финансового аудита</w:t>
      </w:r>
      <w:r w:rsidR="004F1F49">
        <w:rPr>
          <w:rFonts w:ascii="Times New Roman" w:hAnsi="Times New Roman"/>
          <w:sz w:val="28"/>
          <w:szCs w:val="28"/>
        </w:rPr>
        <w:t xml:space="preserve">, согласно </w:t>
      </w:r>
      <w:bookmarkStart w:id="0" w:name="_GoBack"/>
      <w:r w:rsidR="004F1F49">
        <w:rPr>
          <w:rFonts w:ascii="Times New Roman" w:hAnsi="Times New Roman"/>
          <w:sz w:val="28"/>
          <w:szCs w:val="28"/>
        </w:rPr>
        <w:t>приложению</w:t>
      </w:r>
      <w:r w:rsidRPr="00B079F6">
        <w:rPr>
          <w:rFonts w:ascii="Times New Roman" w:hAnsi="Times New Roman"/>
          <w:sz w:val="28"/>
          <w:szCs w:val="28"/>
        </w:rPr>
        <w:t xml:space="preserve">. </w:t>
      </w:r>
      <w:r w:rsidR="00935AF0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4AE3B8A7" w14:textId="77777777" w:rsidR="00A043E5" w:rsidRDefault="00A043E5" w:rsidP="00490627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3E5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</w:t>
      </w:r>
      <w:proofErr w:type="gramEnd"/>
    </w:p>
    <w:p w14:paraId="6E2B8B8B" w14:textId="20DC9F9B" w:rsidR="00A043E5" w:rsidRPr="00A043E5" w:rsidRDefault="00A043E5" w:rsidP="00490627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3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43E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0AD3C76" w14:textId="17953847" w:rsidR="006B379C" w:rsidRDefault="006B379C" w:rsidP="0049062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0F54C64" w14:textId="77777777" w:rsidR="006B379C" w:rsidRDefault="006B379C" w:rsidP="00490627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BA26C2A" w14:textId="77777777" w:rsidR="00A043E5" w:rsidRDefault="00A851EF" w:rsidP="00490627">
      <w:pPr>
        <w:keepNext/>
        <w:spacing w:after="0"/>
        <w:ind w:hanging="142"/>
        <w:jc w:val="both"/>
        <w:outlineLvl w:val="1"/>
        <w:rPr>
          <w:rFonts w:ascii="Times New Roman" w:hAnsi="Times New Roman"/>
          <w:sz w:val="24"/>
          <w:szCs w:val="24"/>
        </w:rPr>
      </w:pPr>
      <w:r w:rsidRPr="00377859">
        <w:rPr>
          <w:rStyle w:val="ae"/>
          <w:rFonts w:ascii="Times New Roman" w:hAnsi="Times New Roman"/>
          <w:b w:val="0"/>
          <w:sz w:val="28"/>
          <w:szCs w:val="28"/>
        </w:rPr>
        <w:t xml:space="preserve">    </w:t>
      </w:r>
      <w:r w:rsidR="00A043E5" w:rsidRPr="000868AE">
        <w:rPr>
          <w:rFonts w:ascii="Times New Roman" w:hAnsi="Times New Roman"/>
          <w:sz w:val="28"/>
          <w:szCs w:val="28"/>
        </w:rPr>
        <w:t xml:space="preserve">Глава поселения                                    </w:t>
      </w:r>
      <w:r w:rsidR="00A043E5">
        <w:rPr>
          <w:rFonts w:ascii="Times New Roman" w:hAnsi="Times New Roman"/>
          <w:sz w:val="28"/>
          <w:szCs w:val="28"/>
        </w:rPr>
        <w:t xml:space="preserve">                         </w:t>
      </w:r>
      <w:r w:rsidR="00A043E5" w:rsidRPr="000868AE">
        <w:rPr>
          <w:rFonts w:ascii="Times New Roman" w:hAnsi="Times New Roman"/>
          <w:sz w:val="28"/>
          <w:szCs w:val="28"/>
        </w:rPr>
        <w:t xml:space="preserve">  П.В. Артеев</w:t>
      </w:r>
    </w:p>
    <w:p w14:paraId="5715E782" w14:textId="211C81B1" w:rsidR="00382964" w:rsidRDefault="00382964" w:rsidP="00A043E5">
      <w:pPr>
        <w:pStyle w:val="a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AB49CD1" w14:textId="77777777" w:rsidR="00A043E5" w:rsidRDefault="00A043E5" w:rsidP="0038296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5220"/>
        <w:jc w:val="center"/>
        <w:rPr>
          <w:rFonts w:ascii="Times New Roman" w:hAnsi="Times New Roman"/>
          <w:sz w:val="24"/>
          <w:szCs w:val="24"/>
          <w:lang w:eastAsia="ru-RU"/>
        </w:rPr>
        <w:sectPr w:rsidR="00A043E5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p w14:paraId="28A50CC7" w14:textId="4AD23EDD" w:rsidR="00A851EF" w:rsidRPr="00A043E5" w:rsidRDefault="004F1F49" w:rsidP="00A043E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52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043E5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A043E5" w:rsidRPr="00A043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043E5">
        <w:rPr>
          <w:rFonts w:ascii="Times New Roman" w:hAnsi="Times New Roman"/>
          <w:sz w:val="20"/>
          <w:szCs w:val="20"/>
          <w:lang w:eastAsia="ru-RU"/>
        </w:rPr>
        <w:t>к постановлению</w:t>
      </w:r>
      <w:r w:rsidR="00A043E5" w:rsidRPr="00A043E5">
        <w:rPr>
          <w:rFonts w:ascii="Times New Roman" w:hAnsi="Times New Roman"/>
          <w:sz w:val="20"/>
          <w:szCs w:val="20"/>
          <w:lang w:eastAsia="ru-RU"/>
        </w:rPr>
        <w:t xml:space="preserve"> а</w:t>
      </w:r>
      <w:r w:rsidRPr="00A043E5">
        <w:rPr>
          <w:rFonts w:ascii="Times New Roman" w:hAnsi="Times New Roman"/>
          <w:sz w:val="20"/>
          <w:szCs w:val="20"/>
          <w:lang w:eastAsia="ru-RU"/>
        </w:rPr>
        <w:t>дминистрации</w:t>
      </w:r>
    </w:p>
    <w:p w14:paraId="5EE800F0" w14:textId="65CE19D1" w:rsidR="006F4F40" w:rsidRPr="00A043E5" w:rsidRDefault="006F4F40" w:rsidP="00A043E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52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043E5">
        <w:rPr>
          <w:rFonts w:ascii="Times New Roman" w:hAnsi="Times New Roman"/>
          <w:sz w:val="20"/>
          <w:szCs w:val="20"/>
          <w:lang w:eastAsia="ru-RU"/>
        </w:rPr>
        <w:t xml:space="preserve">             сельского поселения</w:t>
      </w:r>
      <w:r w:rsidR="00A043E5" w:rsidRPr="00A043E5">
        <w:rPr>
          <w:rFonts w:ascii="Times New Roman" w:hAnsi="Times New Roman"/>
          <w:sz w:val="20"/>
          <w:szCs w:val="20"/>
          <w:lang w:eastAsia="ru-RU"/>
        </w:rPr>
        <w:t xml:space="preserve"> Саранпауль</w:t>
      </w:r>
      <w:r w:rsidRPr="00A043E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0578DE71" w14:textId="39C09A82" w:rsidR="004F1F49" w:rsidRPr="00A043E5" w:rsidRDefault="00153B9E" w:rsidP="00A043E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043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6F4F40" w:rsidRPr="00A043E5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D069B7" w:rsidRPr="00A043E5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F45DC2">
        <w:rPr>
          <w:rFonts w:ascii="Times New Roman" w:hAnsi="Times New Roman"/>
          <w:sz w:val="20"/>
          <w:szCs w:val="20"/>
          <w:lang w:eastAsia="ru-RU"/>
        </w:rPr>
        <w:t>10.02.</w:t>
      </w:r>
      <w:r w:rsidRPr="00A043E5">
        <w:rPr>
          <w:rFonts w:ascii="Times New Roman" w:hAnsi="Times New Roman"/>
          <w:sz w:val="20"/>
          <w:szCs w:val="20"/>
          <w:lang w:eastAsia="ru-RU"/>
        </w:rPr>
        <w:t>202</w:t>
      </w:r>
      <w:r w:rsidR="00A043E5" w:rsidRPr="00A043E5">
        <w:rPr>
          <w:rFonts w:ascii="Times New Roman" w:hAnsi="Times New Roman"/>
          <w:sz w:val="20"/>
          <w:szCs w:val="20"/>
          <w:lang w:eastAsia="ru-RU"/>
        </w:rPr>
        <w:t xml:space="preserve">1 </w:t>
      </w:r>
      <w:r w:rsidRPr="00A043E5">
        <w:rPr>
          <w:rFonts w:ascii="Times New Roman" w:hAnsi="Times New Roman"/>
          <w:sz w:val="20"/>
          <w:szCs w:val="20"/>
          <w:lang w:eastAsia="ru-RU"/>
        </w:rPr>
        <w:t>года</w:t>
      </w:r>
      <w:r w:rsidR="00A043E5" w:rsidRPr="00A043E5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F45DC2">
        <w:rPr>
          <w:rFonts w:ascii="Times New Roman" w:hAnsi="Times New Roman"/>
          <w:sz w:val="20"/>
          <w:szCs w:val="20"/>
          <w:lang w:eastAsia="ru-RU"/>
        </w:rPr>
        <w:t xml:space="preserve"> 17</w:t>
      </w:r>
    </w:p>
    <w:p w14:paraId="08FA5412" w14:textId="77777777" w:rsidR="00D3341C" w:rsidRDefault="00D3341C" w:rsidP="0038296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677E0CD" w14:textId="77777777" w:rsidR="00D3341C" w:rsidRPr="00490627" w:rsidRDefault="00D3341C" w:rsidP="004906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3FF7DD08" w14:textId="0623D928" w:rsidR="00D3341C" w:rsidRPr="00490627" w:rsidRDefault="002E65CE" w:rsidP="004906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о</w:t>
      </w:r>
      <w:r w:rsidR="00D3341C" w:rsidRPr="00490627">
        <w:rPr>
          <w:rFonts w:ascii="Times New Roman" w:hAnsi="Times New Roman"/>
          <w:b/>
          <w:sz w:val="28"/>
          <w:szCs w:val="28"/>
        </w:rPr>
        <w:t xml:space="preserve">существления </w:t>
      </w:r>
      <w:r w:rsidR="00A043E5" w:rsidRPr="00490627">
        <w:rPr>
          <w:rFonts w:ascii="Times New Roman" w:hAnsi="Times New Roman"/>
          <w:b/>
          <w:sz w:val="28"/>
          <w:szCs w:val="28"/>
        </w:rPr>
        <w:t>а</w:t>
      </w:r>
      <w:r w:rsidR="00D3341C" w:rsidRPr="00490627">
        <w:rPr>
          <w:rFonts w:ascii="Times New Roman" w:hAnsi="Times New Roman"/>
          <w:b/>
          <w:sz w:val="28"/>
          <w:szCs w:val="28"/>
        </w:rPr>
        <w:t xml:space="preserve">дминистрацией сельского поселения </w:t>
      </w:r>
      <w:r w:rsidR="00A043E5" w:rsidRPr="00490627">
        <w:rPr>
          <w:rFonts w:ascii="Times New Roman" w:hAnsi="Times New Roman"/>
          <w:b/>
          <w:sz w:val="28"/>
          <w:szCs w:val="28"/>
        </w:rPr>
        <w:t xml:space="preserve">Саранпауль </w:t>
      </w:r>
      <w:r w:rsidR="004F1F49" w:rsidRPr="00490627">
        <w:rPr>
          <w:rFonts w:ascii="Times New Roman" w:hAnsi="Times New Roman"/>
          <w:b/>
          <w:sz w:val="28"/>
          <w:szCs w:val="28"/>
        </w:rPr>
        <w:t>внутреннего финансового аудита</w:t>
      </w:r>
      <w:r w:rsidR="00D3341C" w:rsidRPr="00490627">
        <w:rPr>
          <w:rFonts w:ascii="Times New Roman" w:hAnsi="Times New Roman"/>
          <w:b/>
          <w:sz w:val="28"/>
          <w:szCs w:val="28"/>
        </w:rPr>
        <w:t>.</w:t>
      </w:r>
    </w:p>
    <w:p w14:paraId="22E75D77" w14:textId="77777777" w:rsidR="00D3341C" w:rsidRPr="00490627" w:rsidRDefault="00D3341C" w:rsidP="0049062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20F964BD" w14:textId="77777777" w:rsidR="00D3341C" w:rsidRPr="00490627" w:rsidRDefault="00D3341C" w:rsidP="0049062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562" w:hanging="227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5B4C1BF1" w14:textId="77777777" w:rsidR="00A043E5" w:rsidRPr="00490627" w:rsidRDefault="00D3341C" w:rsidP="00490627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>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0627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 внутреннего финансового аудита.</w:t>
      </w:r>
    </w:p>
    <w:p w14:paraId="33D06537" w14:textId="1DA4EE06" w:rsidR="00D3341C" w:rsidRPr="00490627" w:rsidRDefault="00D3341C" w:rsidP="00490627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  <w:proofErr w:type="gramEnd"/>
    </w:p>
    <w:p w14:paraId="5CC7CFA3" w14:textId="77777777" w:rsidR="00D3341C" w:rsidRPr="00490627" w:rsidRDefault="00D3341C" w:rsidP="004906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14:paraId="78758630" w14:textId="6BF8B044" w:rsidR="00D3341C" w:rsidRPr="00490627" w:rsidRDefault="00D3341C" w:rsidP="00490627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 целях настоящего Порядка применяются термины в значениях, определенных федеральными стандартами.</w:t>
      </w:r>
    </w:p>
    <w:p w14:paraId="442EBA27" w14:textId="77777777" w:rsidR="00D3341C" w:rsidRPr="00490627" w:rsidRDefault="00D3341C" w:rsidP="0049062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           </w:t>
      </w:r>
      <w:r w:rsidRPr="00490627">
        <w:rPr>
          <w:rFonts w:ascii="Times New Roman" w:hAnsi="Times New Roman"/>
          <w:b/>
          <w:sz w:val="28"/>
          <w:szCs w:val="28"/>
        </w:rPr>
        <w:t xml:space="preserve">2. Составление плана аудиторских мероприятий    </w:t>
      </w:r>
    </w:p>
    <w:p w14:paraId="4FA84EB9" w14:textId="08337822" w:rsidR="00D3341C" w:rsidRPr="00490627" w:rsidRDefault="00D3341C" w:rsidP="0049062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План проведения аудиторских мероприятий на очередной финансовый год в соответствии с требованиями федеральных стандартов составляет</w:t>
      </w:r>
      <w:r w:rsidR="00A043E5" w:rsidRPr="00490627">
        <w:rPr>
          <w:rFonts w:ascii="Times New Roman" w:hAnsi="Times New Roman"/>
          <w:sz w:val="28"/>
          <w:szCs w:val="28"/>
        </w:rPr>
        <w:t xml:space="preserve"> должностное лицо администрации сельского поселения Саранпауль, </w:t>
      </w:r>
      <w:r w:rsidRPr="00490627">
        <w:rPr>
          <w:rFonts w:ascii="Times New Roman" w:hAnsi="Times New Roman"/>
          <w:sz w:val="28"/>
          <w:szCs w:val="28"/>
        </w:rPr>
        <w:t xml:space="preserve">утверждает план проведения аудиторских мероприятий </w:t>
      </w:r>
      <w:r w:rsidR="00A043E5" w:rsidRPr="00490627">
        <w:rPr>
          <w:rFonts w:ascii="Times New Roman" w:hAnsi="Times New Roman"/>
          <w:sz w:val="28"/>
          <w:szCs w:val="28"/>
        </w:rPr>
        <w:t xml:space="preserve">глава сельского поселения Саранпауль </w:t>
      </w:r>
      <w:r w:rsidRPr="00490627">
        <w:rPr>
          <w:rFonts w:ascii="Times New Roman" w:hAnsi="Times New Roman"/>
          <w:sz w:val="28"/>
          <w:szCs w:val="28"/>
        </w:rPr>
        <w:t>(далее – План) в срок до 31 декабря текущего года.</w:t>
      </w:r>
    </w:p>
    <w:p w14:paraId="06E0DFE9" w14:textId="77777777" w:rsidR="00D3341C" w:rsidRPr="00490627" w:rsidRDefault="00D3341C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План оформляется в соответствии с приложением № 1.</w:t>
      </w:r>
    </w:p>
    <w:p w14:paraId="7BFA92CE" w14:textId="53FBD1DD" w:rsidR="00D3341C" w:rsidRPr="00490627" w:rsidRDefault="00D3341C" w:rsidP="0049062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 xml:space="preserve">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</w:t>
      </w:r>
      <w:r w:rsidRPr="00490627">
        <w:rPr>
          <w:rFonts w:ascii="Times New Roman" w:hAnsi="Times New Roman"/>
          <w:sz w:val="28"/>
          <w:szCs w:val="28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</w:t>
      </w:r>
      <w:r w:rsidRPr="004906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Pr="00490627">
        <w:rPr>
          <w:rFonts w:ascii="Times New Roman" w:hAnsi="Times New Roman"/>
          <w:sz w:val="28"/>
          <w:szCs w:val="28"/>
        </w:rPr>
        <w:t>26</w:t>
      </w:r>
      <w:r w:rsidRPr="00490627">
        <w:rPr>
          <w:rFonts w:ascii="Times New Roman" w:hAnsi="Times New Roman"/>
          <w:bCs/>
          <w:sz w:val="28"/>
          <w:szCs w:val="28"/>
        </w:rPr>
        <w:t>4.1</w:t>
      </w:r>
      <w:r w:rsidRPr="00490627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490627">
        <w:rPr>
          <w:rFonts w:ascii="Times New Roman" w:hAnsi="Times New Roman"/>
          <w:sz w:val="28"/>
          <w:szCs w:val="28"/>
          <w:lang w:eastAsia="ru-RU"/>
        </w:rPr>
        <w:t>Бюджетного кодекса Российской Федерации.</w:t>
      </w:r>
      <w:proofErr w:type="gramEnd"/>
    </w:p>
    <w:p w14:paraId="56DEECA2" w14:textId="77777777" w:rsidR="00D3341C" w:rsidRPr="00490627" w:rsidRDefault="00D3341C" w:rsidP="0049062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14:paraId="4128F02C" w14:textId="4056744E" w:rsidR="00D3341C" w:rsidRPr="00490627" w:rsidRDefault="00D3341C" w:rsidP="0049062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Реестр бюджетных рисков формируется в соответствии требованиями федеральных стандартов.</w:t>
      </w:r>
    </w:p>
    <w:p w14:paraId="5A92A259" w14:textId="77777777" w:rsidR="00D3341C" w:rsidRPr="00490627" w:rsidRDefault="00D3341C" w:rsidP="004906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Реестр оформляется в соответствии с приложением № 2.</w:t>
      </w:r>
    </w:p>
    <w:p w14:paraId="466B0C6B" w14:textId="22595115" w:rsidR="00D3341C" w:rsidRPr="00490627" w:rsidRDefault="00D3341C" w:rsidP="0049062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Ведение реестра бюджетных рисков обеспечивается </w:t>
      </w:r>
      <w:r w:rsidR="00A043E5" w:rsidRPr="00490627">
        <w:rPr>
          <w:rFonts w:ascii="Times New Roman" w:hAnsi="Times New Roman"/>
          <w:sz w:val="28"/>
          <w:szCs w:val="28"/>
        </w:rPr>
        <w:t>должностным лицом администрации сельского поселения Саранпауль</w:t>
      </w:r>
      <w:r w:rsidRPr="00490627">
        <w:rPr>
          <w:rFonts w:ascii="Times New Roman" w:hAnsi="Times New Roman"/>
          <w:sz w:val="28"/>
          <w:szCs w:val="28"/>
        </w:rPr>
        <w:t>.</w:t>
      </w:r>
    </w:p>
    <w:p w14:paraId="13C847C8" w14:textId="77777777" w:rsidR="00D3341C" w:rsidRPr="00490627" w:rsidRDefault="00D3341C" w:rsidP="0049062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Актуализация реестра бюджетных рисков осуществляется не реже одного раза в год.</w:t>
      </w:r>
    </w:p>
    <w:p w14:paraId="05766E25" w14:textId="325D6948" w:rsidR="00D3341C" w:rsidRPr="00490627" w:rsidRDefault="00D3341C" w:rsidP="0049062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Изменения в план аудиторских мероприятий на очередной финансовый год вносятся по предложениям </w:t>
      </w:r>
      <w:r w:rsidR="00A043E5" w:rsidRPr="00490627">
        <w:rPr>
          <w:rFonts w:ascii="Times New Roman" w:hAnsi="Times New Roman"/>
          <w:sz w:val="28"/>
          <w:szCs w:val="28"/>
        </w:rPr>
        <w:t>главы сельского поселения Саранпауль</w:t>
      </w:r>
      <w:r w:rsidRPr="00490627">
        <w:rPr>
          <w:rFonts w:ascii="Times New Roman" w:hAnsi="Times New Roman"/>
          <w:sz w:val="28"/>
          <w:szCs w:val="28"/>
        </w:rPr>
        <w:t>.</w:t>
      </w:r>
    </w:p>
    <w:p w14:paraId="2B6C348B" w14:textId="0EDA55C4" w:rsidR="00D3341C" w:rsidRPr="00490627" w:rsidRDefault="00D3341C" w:rsidP="0049062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Внеплановые аудиторские мероприятия проводятся на основании решения главы</w:t>
      </w:r>
      <w:r w:rsidR="00A043E5" w:rsidRPr="00490627">
        <w:rPr>
          <w:rFonts w:ascii="Times New Roman" w:hAnsi="Times New Roman"/>
          <w:sz w:val="28"/>
          <w:szCs w:val="28"/>
        </w:rPr>
        <w:t xml:space="preserve"> </w:t>
      </w:r>
      <w:r w:rsidRPr="0049062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043E5" w:rsidRPr="00490627">
        <w:rPr>
          <w:rFonts w:ascii="Times New Roman" w:hAnsi="Times New Roman"/>
          <w:sz w:val="28"/>
          <w:szCs w:val="28"/>
        </w:rPr>
        <w:t>Саранпауль</w:t>
      </w:r>
      <w:r w:rsidRPr="00490627">
        <w:rPr>
          <w:rFonts w:ascii="Times New Roman" w:hAnsi="Times New Roman"/>
          <w:sz w:val="28"/>
          <w:szCs w:val="28"/>
        </w:rPr>
        <w:t xml:space="preserve"> оформленного в соответствии с приложением № 3.</w:t>
      </w:r>
    </w:p>
    <w:p w14:paraId="3BD086EF" w14:textId="77777777" w:rsidR="00D3341C" w:rsidRPr="00490627" w:rsidRDefault="00D3341C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14:paraId="49D54B2D" w14:textId="6FA1A609" w:rsidR="00D3341C" w:rsidRPr="00490627" w:rsidRDefault="00D3341C" w:rsidP="0049062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Основаниями для проведения внепланового аудиторского мероприятия могут быть:</w:t>
      </w:r>
    </w:p>
    <w:p w14:paraId="16B1DAB6" w14:textId="276BAB72" w:rsidR="00D3341C" w:rsidRPr="00490627" w:rsidRDefault="00A043E5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</w:t>
      </w:r>
      <w:r w:rsidR="00D3341C" w:rsidRPr="00490627">
        <w:rPr>
          <w:rFonts w:ascii="Times New Roman" w:hAnsi="Times New Roman"/>
          <w:sz w:val="28"/>
          <w:szCs w:val="28"/>
        </w:rPr>
        <w:t>поручения главы сельского поселения;</w:t>
      </w:r>
    </w:p>
    <w:p w14:paraId="40203808" w14:textId="689CF7C6" w:rsidR="00D3341C" w:rsidRPr="00490627" w:rsidRDefault="00A043E5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</w:t>
      </w:r>
      <w:r w:rsidR="00D3341C" w:rsidRPr="00490627">
        <w:rPr>
          <w:rFonts w:ascii="Times New Roman" w:hAnsi="Times New Roman"/>
          <w:sz w:val="28"/>
          <w:szCs w:val="28"/>
        </w:rPr>
        <w:t xml:space="preserve">требования органов прокуратуры, правоохранительных органов; </w:t>
      </w:r>
    </w:p>
    <w:p w14:paraId="2F12626D" w14:textId="68DA4C15" w:rsidR="00D3341C" w:rsidRPr="00490627" w:rsidRDefault="00A043E5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</w:t>
      </w:r>
      <w:r w:rsidR="00D3341C" w:rsidRPr="00490627">
        <w:rPr>
          <w:rFonts w:ascii="Times New Roman" w:hAnsi="Times New Roman"/>
          <w:sz w:val="28"/>
          <w:szCs w:val="28"/>
        </w:rPr>
        <w:t>информация, содержащаяся в обращениях органов местного самоуправления, граждан и юридических лиц;</w:t>
      </w:r>
    </w:p>
    <w:p w14:paraId="6F56A911" w14:textId="19A5A3B6" w:rsidR="00D3341C" w:rsidRPr="00490627" w:rsidRDefault="00A043E5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</w:t>
      </w:r>
      <w:r w:rsidR="00D3341C" w:rsidRPr="00490627">
        <w:rPr>
          <w:rFonts w:ascii="Times New Roman" w:hAnsi="Times New Roman"/>
          <w:sz w:val="28"/>
          <w:szCs w:val="28"/>
        </w:rPr>
        <w:t>данные, содержащиеся в средствах массовой информации;</w:t>
      </w:r>
    </w:p>
    <w:p w14:paraId="6AA0D73A" w14:textId="02864E0B" w:rsidR="00D3341C" w:rsidRPr="00490627" w:rsidRDefault="00A043E5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</w:t>
      </w:r>
      <w:r w:rsidR="00D3341C" w:rsidRPr="00490627">
        <w:rPr>
          <w:rFonts w:ascii="Times New Roman" w:hAnsi="Times New Roman"/>
          <w:sz w:val="28"/>
          <w:szCs w:val="28"/>
        </w:rPr>
        <w:t>иные случаи, позволяющие полагать, что имеются основания для проведения аудиторских мероприятий.</w:t>
      </w:r>
    </w:p>
    <w:p w14:paraId="376DB532" w14:textId="77777777" w:rsidR="00D3341C" w:rsidRPr="00490627" w:rsidRDefault="00D3341C" w:rsidP="0049062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3.</w:t>
      </w:r>
      <w:r w:rsidRPr="00490627">
        <w:rPr>
          <w:b/>
          <w:sz w:val="28"/>
          <w:szCs w:val="28"/>
        </w:rPr>
        <w:t xml:space="preserve"> </w:t>
      </w:r>
      <w:r w:rsidRPr="00490627">
        <w:rPr>
          <w:rFonts w:ascii="Times New Roman" w:hAnsi="Times New Roman"/>
          <w:b/>
          <w:sz w:val="28"/>
          <w:szCs w:val="28"/>
        </w:rPr>
        <w:t>Порядок организации внутреннего финансового аудита</w:t>
      </w:r>
    </w:p>
    <w:p w14:paraId="06CD12F0" w14:textId="6D66243A" w:rsidR="00D3341C" w:rsidRPr="00490627" w:rsidRDefault="00D3341C" w:rsidP="00490627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В целях реализации решения об упрощенном осуществлении внутреннего финансового аудита </w:t>
      </w:r>
      <w:r w:rsidR="0006722B" w:rsidRPr="00490627">
        <w:rPr>
          <w:rFonts w:ascii="Times New Roman" w:hAnsi="Times New Roman"/>
          <w:sz w:val="28"/>
          <w:szCs w:val="28"/>
        </w:rPr>
        <w:t>глава сельского поселения Саранпауль</w:t>
      </w:r>
      <w:r w:rsidRPr="00490627">
        <w:rPr>
          <w:rFonts w:ascii="Times New Roman" w:hAnsi="Times New Roman"/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14:paraId="045C3784" w14:textId="506A8D5C" w:rsidR="00D3341C" w:rsidRPr="00490627" w:rsidRDefault="00A043E5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</w:t>
      </w:r>
      <w:r w:rsidR="00D3341C" w:rsidRPr="00490627">
        <w:rPr>
          <w:rFonts w:ascii="Times New Roman" w:hAnsi="Times New Roman"/>
          <w:sz w:val="28"/>
          <w:szCs w:val="28"/>
        </w:rPr>
        <w:t>организует и осуществляет внутренний финансовый контроль;</w:t>
      </w:r>
    </w:p>
    <w:p w14:paraId="60CA6A83" w14:textId="0BDBD149" w:rsidR="00D3341C" w:rsidRPr="00490627" w:rsidRDefault="00A043E5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</w:t>
      </w:r>
      <w:r w:rsidR="00D3341C" w:rsidRPr="00490627">
        <w:rPr>
          <w:rFonts w:ascii="Times New Roman" w:hAnsi="Times New Roman"/>
          <w:sz w:val="28"/>
          <w:szCs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r w:rsidR="00D3341C" w:rsidRPr="00490627">
        <w:rPr>
          <w:rFonts w:ascii="Times New Roman" w:hAnsi="Times New Roman"/>
          <w:sz w:val="28"/>
          <w:szCs w:val="28"/>
        </w:rPr>
        <w:lastRenderedPageBreak/>
        <w:t xml:space="preserve">пунктом 14 федерального стандарта внутреннего финансового аудита </w:t>
      </w:r>
      <w:r w:rsidRPr="00490627">
        <w:rPr>
          <w:rFonts w:ascii="Times New Roman" w:hAnsi="Times New Roman"/>
          <w:sz w:val="28"/>
          <w:szCs w:val="28"/>
        </w:rPr>
        <w:t>«</w:t>
      </w:r>
      <w:r w:rsidR="00D3341C" w:rsidRPr="00490627">
        <w:rPr>
          <w:rFonts w:ascii="Times New Roman" w:hAnsi="Times New Roman"/>
          <w:sz w:val="28"/>
          <w:szCs w:val="28"/>
        </w:rPr>
        <w:t>Определения, принципы и задачи внутреннего финансового аудита</w:t>
      </w:r>
      <w:r w:rsidRPr="00490627">
        <w:rPr>
          <w:rFonts w:ascii="Times New Roman" w:hAnsi="Times New Roman"/>
          <w:sz w:val="28"/>
          <w:szCs w:val="28"/>
        </w:rPr>
        <w:t>»</w:t>
      </w:r>
      <w:r w:rsidR="00D3341C" w:rsidRPr="00490627">
        <w:rPr>
          <w:rFonts w:ascii="Times New Roman" w:hAnsi="Times New Roman"/>
          <w:sz w:val="28"/>
          <w:szCs w:val="28"/>
        </w:rPr>
        <w:t>;</w:t>
      </w:r>
    </w:p>
    <w:p w14:paraId="50652032" w14:textId="52339AB1" w:rsidR="00D3341C" w:rsidRPr="00490627" w:rsidRDefault="00A043E5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</w:t>
      </w:r>
      <w:r w:rsidR="00D3341C" w:rsidRPr="00490627">
        <w:rPr>
          <w:rFonts w:ascii="Times New Roman" w:hAnsi="Times New Roman"/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</w:t>
      </w:r>
      <w:r w:rsidRPr="00490627">
        <w:rPr>
          <w:rFonts w:ascii="Times New Roman" w:hAnsi="Times New Roman"/>
          <w:sz w:val="28"/>
          <w:szCs w:val="28"/>
        </w:rPr>
        <w:t>«</w:t>
      </w:r>
      <w:r w:rsidR="00D3341C" w:rsidRPr="00490627">
        <w:rPr>
          <w:rFonts w:ascii="Times New Roman" w:hAnsi="Times New Roman"/>
          <w:sz w:val="28"/>
          <w:szCs w:val="28"/>
        </w:rPr>
        <w:t>Определения, принципы и задачи внутреннего финансового аудита</w:t>
      </w:r>
      <w:r w:rsidRPr="00490627">
        <w:rPr>
          <w:rFonts w:ascii="Times New Roman" w:hAnsi="Times New Roman"/>
          <w:sz w:val="28"/>
          <w:szCs w:val="28"/>
        </w:rPr>
        <w:t>»</w:t>
      </w:r>
      <w:r w:rsidR="00D3341C" w:rsidRPr="00490627">
        <w:rPr>
          <w:rFonts w:ascii="Times New Roman" w:hAnsi="Times New Roman"/>
          <w:sz w:val="28"/>
          <w:szCs w:val="28"/>
        </w:rPr>
        <w:t>.</w:t>
      </w:r>
    </w:p>
    <w:p w14:paraId="5290FAA0" w14:textId="0995140F" w:rsidR="00D3341C" w:rsidRPr="00490627" w:rsidRDefault="00D3341C" w:rsidP="00490627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Решение </w:t>
      </w:r>
      <w:r w:rsidR="0006722B" w:rsidRPr="00490627">
        <w:rPr>
          <w:rFonts w:ascii="Times New Roman" w:hAnsi="Times New Roman"/>
          <w:sz w:val="28"/>
          <w:szCs w:val="28"/>
        </w:rPr>
        <w:t>главы сельского поселения Саранпауль</w:t>
      </w:r>
      <w:r w:rsidRPr="00490627">
        <w:rPr>
          <w:rFonts w:ascii="Times New Roman" w:hAnsi="Times New Roman"/>
          <w:sz w:val="28"/>
          <w:szCs w:val="28"/>
        </w:rPr>
        <w:t xml:space="preserve"> о проведении планового аудиторского мероприятия оформляется в соответствии с приложением № 4.</w:t>
      </w:r>
    </w:p>
    <w:p w14:paraId="4527FD05" w14:textId="73B21DAF" w:rsidR="0006722B" w:rsidRPr="00490627" w:rsidRDefault="0006722B" w:rsidP="00490627">
      <w:pPr>
        <w:pStyle w:val="a3"/>
        <w:spacing w:after="0"/>
        <w:ind w:left="1069"/>
        <w:jc w:val="center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4.</w:t>
      </w:r>
      <w:r w:rsidR="00D3341C" w:rsidRPr="00490627">
        <w:rPr>
          <w:rFonts w:ascii="Times New Roman" w:hAnsi="Times New Roman"/>
          <w:b/>
          <w:sz w:val="28"/>
          <w:szCs w:val="28"/>
        </w:rPr>
        <w:t>Формирование и утверждение программы аудиторского мероприятия</w:t>
      </w:r>
      <w:r w:rsidR="00D3341C" w:rsidRPr="00490627">
        <w:rPr>
          <w:rFonts w:ascii="Times New Roman" w:hAnsi="Times New Roman"/>
          <w:sz w:val="28"/>
          <w:szCs w:val="28"/>
        </w:rPr>
        <w:t>.</w:t>
      </w:r>
    </w:p>
    <w:p w14:paraId="4E092D3F" w14:textId="77777777" w:rsidR="0006722B" w:rsidRPr="00490627" w:rsidRDefault="0006722B" w:rsidP="00490627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Глава сельского поселения Саранпауль</w:t>
      </w:r>
      <w:r w:rsidR="00D3341C" w:rsidRPr="00490627">
        <w:rPr>
          <w:rFonts w:ascii="Times New Roman" w:hAnsi="Times New Roman"/>
          <w:sz w:val="28"/>
          <w:szCs w:val="28"/>
        </w:rPr>
        <w:t xml:space="preserve"> не позднее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14:paraId="1D04D2B8" w14:textId="6E10F00F" w:rsidR="00D3341C" w:rsidRPr="00490627" w:rsidRDefault="0006722B" w:rsidP="00490627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Должностное лицо администрации сельского поселения Саранпауль</w:t>
      </w:r>
      <w:r w:rsidR="00D3341C" w:rsidRPr="00490627">
        <w:rPr>
          <w:rFonts w:ascii="Times New Roman" w:hAnsi="Times New Roman"/>
          <w:sz w:val="28"/>
          <w:szCs w:val="28"/>
        </w:rPr>
        <w:t xml:space="preserve"> 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14:paraId="5D14A06D" w14:textId="77777777" w:rsidR="00D3341C" w:rsidRPr="00490627" w:rsidRDefault="00D3341C" w:rsidP="00490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Программа аудиторского мероприятия составляется после оформления решения о проведен</w:t>
      </w:r>
      <w:proofErr w:type="gramStart"/>
      <w:r w:rsidRPr="00490627">
        <w:rPr>
          <w:rFonts w:ascii="Times New Roman" w:hAnsi="Times New Roman"/>
          <w:sz w:val="28"/>
          <w:szCs w:val="28"/>
        </w:rPr>
        <w:t>ии  ау</w:t>
      </w:r>
      <w:proofErr w:type="gramEnd"/>
      <w:r w:rsidRPr="00490627">
        <w:rPr>
          <w:rFonts w:ascii="Times New Roman" w:hAnsi="Times New Roman"/>
          <w:sz w:val="28"/>
          <w:szCs w:val="28"/>
        </w:rPr>
        <w:t>диторского мероприятия.</w:t>
      </w:r>
    </w:p>
    <w:p w14:paraId="7B5B6FA7" w14:textId="77777777" w:rsidR="00D3341C" w:rsidRPr="00490627" w:rsidRDefault="00D3341C" w:rsidP="0049062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5. Сроки проведения аудиторского мероприятия</w:t>
      </w:r>
    </w:p>
    <w:p w14:paraId="56890E64" w14:textId="77777777" w:rsidR="0006722B" w:rsidRPr="00490627" w:rsidRDefault="00D3341C" w:rsidP="00490627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Программа аудиторского мероприятия содержит информацию о сроках проведения аудиторского мероприятия.</w:t>
      </w:r>
    </w:p>
    <w:p w14:paraId="490178CC" w14:textId="62F9EA98" w:rsidR="00D3341C" w:rsidRPr="00490627" w:rsidRDefault="00D3341C" w:rsidP="00490627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Срок проведения аудиторского мероприятия может быть продлен главой сельского поселения. </w:t>
      </w:r>
    </w:p>
    <w:p w14:paraId="5884000D" w14:textId="77777777" w:rsidR="00D3341C" w:rsidRPr="00490627" w:rsidRDefault="00D3341C" w:rsidP="004906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</w:t>
      </w:r>
      <w:proofErr w:type="gramStart"/>
      <w:r w:rsidRPr="00490627">
        <w:rPr>
          <w:rFonts w:ascii="Times New Roman" w:hAnsi="Times New Roman"/>
          <w:sz w:val="28"/>
          <w:szCs w:val="28"/>
        </w:rPr>
        <w:t>ии ау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диторского мероприятия, продлевается на срок не более чем на 30 рабочих дней. </w:t>
      </w:r>
    </w:p>
    <w:p w14:paraId="5B02D9AC" w14:textId="77777777" w:rsidR="00D3341C" w:rsidRPr="00490627" w:rsidRDefault="00D3341C" w:rsidP="004906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14:paraId="17658B5B" w14:textId="77777777" w:rsidR="00D3341C" w:rsidRPr="00490627" w:rsidRDefault="00D3341C" w:rsidP="004906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14:paraId="2D9FDCCE" w14:textId="77777777" w:rsidR="00D3341C" w:rsidRPr="00490627" w:rsidRDefault="00D3341C" w:rsidP="00490627">
      <w:pPr>
        <w:autoSpaceDE w:val="0"/>
        <w:autoSpaceDN w:val="0"/>
        <w:adjustRightInd w:val="0"/>
        <w:spacing w:before="120" w:after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6. Результаты аудиторского мероприятия и их рассмотрение (реализация)</w:t>
      </w:r>
    </w:p>
    <w:p w14:paraId="68E68DE5" w14:textId="30CDD70E" w:rsidR="00D3341C" w:rsidRPr="00490627" w:rsidRDefault="00D3341C" w:rsidP="00490627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Результаты аудиторского мероприятия оформляются заключением</w:t>
      </w:r>
      <w:r w:rsidR="0006722B" w:rsidRPr="00490627">
        <w:rPr>
          <w:rFonts w:ascii="Times New Roman" w:hAnsi="Times New Roman"/>
          <w:sz w:val="28"/>
          <w:szCs w:val="28"/>
        </w:rPr>
        <w:t xml:space="preserve"> </w:t>
      </w:r>
      <w:r w:rsidRPr="00490627">
        <w:rPr>
          <w:rFonts w:ascii="Times New Roman" w:hAnsi="Times New Roman"/>
          <w:sz w:val="28"/>
          <w:szCs w:val="28"/>
        </w:rPr>
        <w:t>в соответствии с требованиями федеральных стандартов внутреннего финансового аудита.</w:t>
      </w:r>
    </w:p>
    <w:p w14:paraId="6FDE79D5" w14:textId="1CB20AFF" w:rsidR="00D3341C" w:rsidRPr="00490627" w:rsidRDefault="00D3341C" w:rsidP="004906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Заключение подписывается </w:t>
      </w:r>
      <w:r w:rsidR="0006722B" w:rsidRPr="00490627">
        <w:rPr>
          <w:rFonts w:ascii="Times New Roman" w:hAnsi="Times New Roman"/>
          <w:sz w:val="28"/>
          <w:szCs w:val="28"/>
        </w:rPr>
        <w:t>главой сельского поселения Саранпауль</w:t>
      </w:r>
      <w:r w:rsidRPr="00490627">
        <w:rPr>
          <w:rFonts w:ascii="Times New Roman" w:hAnsi="Times New Roman"/>
          <w:sz w:val="28"/>
          <w:szCs w:val="28"/>
        </w:rPr>
        <w:t>.</w:t>
      </w:r>
    </w:p>
    <w:p w14:paraId="44F4D2F2" w14:textId="77777777" w:rsidR="00D3341C" w:rsidRPr="00490627" w:rsidRDefault="00D3341C" w:rsidP="004906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Заключение оформляется в соответствии с приложением № 6.</w:t>
      </w:r>
    </w:p>
    <w:p w14:paraId="7F4D5D69" w14:textId="6604A825" w:rsidR="00D3341C" w:rsidRPr="00490627" w:rsidRDefault="00D3341C" w:rsidP="00490627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lastRenderedPageBreak/>
        <w:t xml:space="preserve">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14:paraId="56057AA2" w14:textId="5BB38029" w:rsidR="00D3341C" w:rsidRPr="00490627" w:rsidRDefault="00D3341C" w:rsidP="00490627">
      <w:pPr>
        <w:spacing w:after="0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Подготовка и направление проекта заключения и (или) окончательного варианта заключения,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14:paraId="2B3E6B80" w14:textId="1048943E" w:rsidR="00D3341C" w:rsidRPr="00490627" w:rsidRDefault="00D3341C" w:rsidP="00490627">
      <w:pPr>
        <w:spacing w:after="0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варианта заключения – 10 рабочих дней.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14:paraId="6138F6A8" w14:textId="77777777" w:rsidR="0006722B" w:rsidRPr="00490627" w:rsidRDefault="00D3341C" w:rsidP="00490627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14:paraId="374BB39A" w14:textId="77777777" w:rsidR="0006722B" w:rsidRPr="00490627" w:rsidRDefault="00D3341C" w:rsidP="00490627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0627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490627">
        <w:rPr>
          <w:rFonts w:ascii="Times New Roman" w:hAnsi="Times New Roman"/>
          <w:sz w:val="28"/>
          <w:szCs w:val="28"/>
        </w:rPr>
        <w:t>, в случае отсутствия сроков – ежегодно в срок до 1 декабря. Указанная информация учитывается субъектом внутреннего финансового аудита при планирован</w:t>
      </w:r>
      <w:proofErr w:type="gramStart"/>
      <w:r w:rsidRPr="00490627">
        <w:rPr>
          <w:rFonts w:ascii="Times New Roman" w:hAnsi="Times New Roman"/>
          <w:sz w:val="28"/>
          <w:szCs w:val="28"/>
        </w:rPr>
        <w:t>ии ау</w:t>
      </w:r>
      <w:proofErr w:type="gramEnd"/>
      <w:r w:rsidRPr="00490627">
        <w:rPr>
          <w:rFonts w:ascii="Times New Roman" w:hAnsi="Times New Roman"/>
          <w:sz w:val="28"/>
          <w:szCs w:val="28"/>
        </w:rPr>
        <w:t>диторских мероприятий на очередной финансовый год.</w:t>
      </w:r>
    </w:p>
    <w:p w14:paraId="3E515A6F" w14:textId="77777777" w:rsidR="0006722B" w:rsidRPr="00490627" w:rsidRDefault="0006722B" w:rsidP="00490627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>Главой сельского поселения Саранпауль</w:t>
      </w:r>
      <w:r w:rsidR="00D3341C" w:rsidRPr="00490627">
        <w:rPr>
          <w:rFonts w:ascii="Times New Roman" w:hAnsi="Times New Roman"/>
          <w:sz w:val="28"/>
          <w:szCs w:val="28"/>
        </w:rPr>
        <w:t>,  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  <w:r w:rsidR="00D3341C" w:rsidRPr="00490627">
        <w:rPr>
          <w:rFonts w:ascii="Times New Roman" w:hAnsi="Times New Roman"/>
          <w:sz w:val="28"/>
          <w:szCs w:val="28"/>
        </w:rPr>
        <w:t xml:space="preserve"> По итогам проведённого мониторинга в срок до 20 декабря подготавливается справка в соответствии с приложением № 7, если иное не предусмотрено федеральными стандартами.</w:t>
      </w:r>
    </w:p>
    <w:p w14:paraId="58C464C7" w14:textId="2FA093C3" w:rsidR="00D3341C" w:rsidRPr="00490627" w:rsidRDefault="00D3341C" w:rsidP="00490627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lastRenderedPageBreak/>
        <w:t xml:space="preserve">Рабочая документация аудиторского мероприятия (приложение № 8) может вестись и храниться в электронном виде и (или) на бумажных носителях. </w:t>
      </w:r>
    </w:p>
    <w:p w14:paraId="015B07DB" w14:textId="77777777" w:rsidR="00D3341C" w:rsidRPr="00490627" w:rsidRDefault="00D3341C" w:rsidP="0049062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14:paraId="1C48FCB5" w14:textId="77777777" w:rsidR="00D3341C" w:rsidRPr="00490627" w:rsidRDefault="00D3341C" w:rsidP="00490627">
      <w:pPr>
        <w:spacing w:after="0"/>
        <w:ind w:left="20" w:right="2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90627">
        <w:rPr>
          <w:rFonts w:ascii="Times New Roman" w:eastAsia="Times New Roman" w:hAnsi="Times New Roman"/>
          <w:b/>
          <w:sz w:val="28"/>
          <w:szCs w:val="28"/>
        </w:rPr>
        <w:t>7.Отчетность</w:t>
      </w:r>
    </w:p>
    <w:p w14:paraId="37135C4F" w14:textId="1BED2391" w:rsidR="00D3341C" w:rsidRPr="00490627" w:rsidRDefault="0006722B" w:rsidP="00490627">
      <w:pPr>
        <w:tabs>
          <w:tab w:val="left" w:pos="993"/>
        </w:tabs>
        <w:spacing w:after="0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1.</w:t>
      </w:r>
      <w:r w:rsidR="00D3341C" w:rsidRPr="00490627">
        <w:rPr>
          <w:rFonts w:ascii="Times New Roman" w:hAnsi="Times New Roman"/>
          <w:sz w:val="28"/>
          <w:szCs w:val="28"/>
        </w:rPr>
        <w:t xml:space="preserve">Годовая отчетность о результатах деятельности </w:t>
      </w:r>
      <w:r w:rsidR="00416801" w:rsidRPr="00490627">
        <w:rPr>
          <w:rFonts w:ascii="Times New Roman" w:hAnsi="Times New Roman"/>
          <w:sz w:val="28"/>
          <w:szCs w:val="28"/>
        </w:rPr>
        <w:t>администрации сельского поселения Саранпауль</w:t>
      </w:r>
      <w:r w:rsidR="00D3341C" w:rsidRPr="00490627">
        <w:rPr>
          <w:rFonts w:ascii="Times New Roman" w:hAnsi="Times New Roman"/>
          <w:sz w:val="28"/>
          <w:szCs w:val="28"/>
        </w:rPr>
        <w:t xml:space="preserve">, составленная в соответствии требованиями федеральных стандартов, подписывается </w:t>
      </w:r>
      <w:r w:rsidR="00416801" w:rsidRPr="00490627">
        <w:rPr>
          <w:rFonts w:ascii="Times New Roman" w:hAnsi="Times New Roman"/>
          <w:sz w:val="28"/>
          <w:szCs w:val="28"/>
        </w:rPr>
        <w:t>главой сельского поселения Саранпауль</w:t>
      </w:r>
      <w:r w:rsidR="00D3341C" w:rsidRPr="00490627">
        <w:rPr>
          <w:rFonts w:ascii="Times New Roman" w:hAnsi="Times New Roman"/>
          <w:sz w:val="28"/>
          <w:szCs w:val="28"/>
        </w:rPr>
        <w:t xml:space="preserve"> в срок до 15 февраля года, следующего за </w:t>
      </w:r>
      <w:proofErr w:type="gramStart"/>
      <w:r w:rsidR="00D3341C" w:rsidRPr="00490627">
        <w:rPr>
          <w:rFonts w:ascii="Times New Roman" w:hAnsi="Times New Roman"/>
          <w:sz w:val="28"/>
          <w:szCs w:val="28"/>
        </w:rPr>
        <w:t>отчетным</w:t>
      </w:r>
      <w:proofErr w:type="gramEnd"/>
      <w:r w:rsidR="00D3341C" w:rsidRPr="00490627">
        <w:rPr>
          <w:rFonts w:ascii="Times New Roman" w:hAnsi="Times New Roman"/>
          <w:sz w:val="28"/>
          <w:szCs w:val="28"/>
        </w:rPr>
        <w:t xml:space="preserve">. </w:t>
      </w:r>
    </w:p>
    <w:p w14:paraId="4A5CFBA6" w14:textId="77777777" w:rsidR="004F1F49" w:rsidRPr="00490627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4029F4" w14:textId="77777777" w:rsidR="006D48F0" w:rsidRDefault="006D48F0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6D48F0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p w14:paraId="6C2EE625" w14:textId="3C57395B" w:rsidR="004F1F49" w:rsidRPr="0044420D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400749" w14:textId="77777777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5A6075" w:rsidRPr="006D48F0" w14:paraId="00E8B630" w14:textId="77777777" w:rsidTr="006D48F0">
        <w:tc>
          <w:tcPr>
            <w:tcW w:w="4652" w:type="dxa"/>
            <w:shd w:val="clear" w:color="auto" w:fill="auto"/>
          </w:tcPr>
          <w:p w14:paraId="2CBE8F4A" w14:textId="77777777" w:rsidR="005A6075" w:rsidRPr="0044420D" w:rsidRDefault="005A6075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7AC60C3F" w14:textId="39243021" w:rsidR="006D48F0" w:rsidRPr="006D48F0" w:rsidRDefault="006D48F0" w:rsidP="00382964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6D48F0">
              <w:rPr>
                <w:rFonts w:ascii="Times New Roman" w:hAnsi="Times New Roman"/>
              </w:rPr>
              <w:t>Приложение 1</w:t>
            </w:r>
          </w:p>
          <w:p w14:paraId="258BD7F6" w14:textId="4DD404A5" w:rsidR="005A6075" w:rsidRPr="006D48F0" w:rsidRDefault="005A6075" w:rsidP="0038296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D48F0">
              <w:rPr>
                <w:rFonts w:ascii="Times New Roman" w:hAnsi="Times New Roman"/>
              </w:rPr>
              <w:t xml:space="preserve">к Порядку осуществления в администрации сельского поселения </w:t>
            </w:r>
            <w:r w:rsidR="006D48F0">
              <w:rPr>
                <w:rFonts w:ascii="Times New Roman" w:hAnsi="Times New Roman"/>
              </w:rPr>
              <w:t xml:space="preserve">Саранпауль </w:t>
            </w:r>
            <w:r w:rsidRPr="006D48F0">
              <w:rPr>
                <w:rFonts w:ascii="Times New Roman" w:hAnsi="Times New Roman"/>
              </w:rPr>
              <w:t>внутреннего финансового аудита</w:t>
            </w:r>
          </w:p>
        </w:tc>
      </w:tr>
    </w:tbl>
    <w:p w14:paraId="7AA1FD4A" w14:textId="77777777" w:rsidR="005A6075" w:rsidRPr="0044420D" w:rsidRDefault="005A6075" w:rsidP="00023D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337F0662" w14:textId="77777777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B249E6B" w14:textId="77777777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6DE26EB" w14:textId="77777777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14:paraId="0387DA1E" w14:textId="77777777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</w:t>
      </w:r>
    </w:p>
    <w:p w14:paraId="0DC77516" w14:textId="77777777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(наименование главного администратора бюджетных средств)</w:t>
      </w:r>
    </w:p>
    <w:p w14:paraId="37E38BB5" w14:textId="77777777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 ___________________</w:t>
      </w:r>
    </w:p>
    <w:p w14:paraId="2F7379DE" w14:textId="2857981C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(расшифровка)</w:t>
      </w:r>
    </w:p>
    <w:p w14:paraId="7C170EB0" w14:textId="77777777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«__» __________________ 20__ г.</w:t>
      </w:r>
    </w:p>
    <w:p w14:paraId="1B9B7C5D" w14:textId="77777777"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6FEAA2B" w14:textId="77777777" w:rsidR="005A6075" w:rsidRPr="0044420D" w:rsidRDefault="005A6075" w:rsidP="005A60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D2F7CE" w14:textId="77777777" w:rsidR="005A6075" w:rsidRPr="0044420D" w:rsidRDefault="005A6075" w:rsidP="005A60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ПЛАН</w:t>
      </w:r>
    </w:p>
    <w:p w14:paraId="52797EEA" w14:textId="77777777" w:rsidR="005A6075" w:rsidRPr="0044420D" w:rsidRDefault="005A6075" w:rsidP="005A60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проведения аудиторских мероприятий</w:t>
      </w:r>
    </w:p>
    <w:p w14:paraId="1A06B220" w14:textId="77777777" w:rsidR="005A6075" w:rsidRPr="0044420D" w:rsidRDefault="005A6075" w:rsidP="005A60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на ___________ год</w:t>
      </w:r>
    </w:p>
    <w:p w14:paraId="0DEC244F" w14:textId="77777777" w:rsidR="005A6075" w:rsidRPr="0044420D" w:rsidRDefault="005A6075" w:rsidP="005A6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692"/>
        <w:gridCol w:w="2410"/>
      </w:tblGrid>
      <w:tr w:rsidR="005A6075" w:rsidRPr="0044420D" w14:paraId="7AB57B4E" w14:textId="77777777" w:rsidTr="005A6075">
        <w:tc>
          <w:tcPr>
            <w:tcW w:w="3741" w:type="dxa"/>
          </w:tcPr>
          <w:p w14:paraId="3739A465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39648B49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404C21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14:paraId="279BEE7F" w14:textId="77777777" w:rsidTr="005A6075">
        <w:tc>
          <w:tcPr>
            <w:tcW w:w="3741" w:type="dxa"/>
          </w:tcPr>
          <w:p w14:paraId="1F486011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369A220D" w14:textId="77777777" w:rsidR="005A6075" w:rsidRPr="0044420D" w:rsidRDefault="005A6075" w:rsidP="00CD4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2191733" w14:textId="77777777" w:rsidR="005A6075" w:rsidRPr="0044420D" w:rsidRDefault="005A6075" w:rsidP="005A60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от «___» ______ 20__ г.</w:t>
            </w:r>
          </w:p>
        </w:tc>
      </w:tr>
      <w:tr w:rsidR="005A6075" w:rsidRPr="0044420D" w14:paraId="22F2D4A6" w14:textId="77777777" w:rsidTr="005A6075">
        <w:tc>
          <w:tcPr>
            <w:tcW w:w="3741" w:type="dxa"/>
          </w:tcPr>
          <w:p w14:paraId="2419585A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3692" w:type="dxa"/>
            <w:vAlign w:val="bottom"/>
          </w:tcPr>
          <w:p w14:paraId="7B5F42D8" w14:textId="0737C8A3" w:rsidR="005A6075" w:rsidRPr="0044420D" w:rsidRDefault="005A6075" w:rsidP="006D4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6D48F0">
              <w:rPr>
                <w:rFonts w:ascii="Times New Roman" w:hAnsi="Times New Roman" w:cs="Times New Roman"/>
                <w:sz w:val="24"/>
                <w:szCs w:val="24"/>
              </w:rPr>
              <w:t>Саранпауль</w:t>
            </w:r>
          </w:p>
        </w:tc>
        <w:tc>
          <w:tcPr>
            <w:tcW w:w="2410" w:type="dxa"/>
            <w:vAlign w:val="bottom"/>
          </w:tcPr>
          <w:p w14:paraId="1094439F" w14:textId="77777777" w:rsidR="005A6075" w:rsidRPr="0044420D" w:rsidRDefault="005A6075" w:rsidP="005A60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14:paraId="2DBA9A45" w14:textId="77777777" w:rsidTr="005A6075">
        <w:tc>
          <w:tcPr>
            <w:tcW w:w="3741" w:type="dxa"/>
          </w:tcPr>
          <w:p w14:paraId="58D4AC62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14:paraId="71E621C3" w14:textId="531A05A6" w:rsidR="005A6075" w:rsidRPr="0044420D" w:rsidRDefault="005A6075" w:rsidP="003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6D48F0">
              <w:rPr>
                <w:rFonts w:ascii="Times New Roman" w:hAnsi="Times New Roman" w:cs="Times New Roman"/>
                <w:sz w:val="24"/>
                <w:szCs w:val="24"/>
              </w:rPr>
              <w:t>Саран</w:t>
            </w:r>
            <w:r w:rsidR="00490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8F0">
              <w:rPr>
                <w:rFonts w:ascii="Times New Roman" w:hAnsi="Times New Roman" w:cs="Times New Roman"/>
                <w:sz w:val="24"/>
                <w:szCs w:val="24"/>
              </w:rPr>
              <w:t>ауль</w:t>
            </w:r>
          </w:p>
        </w:tc>
        <w:tc>
          <w:tcPr>
            <w:tcW w:w="2410" w:type="dxa"/>
            <w:vAlign w:val="bottom"/>
          </w:tcPr>
          <w:p w14:paraId="24AA20D7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D0B73" w14:textId="77777777" w:rsidR="005A6075" w:rsidRPr="0044420D" w:rsidRDefault="005A6075" w:rsidP="005A6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76"/>
        <w:gridCol w:w="1683"/>
        <w:gridCol w:w="1591"/>
      </w:tblGrid>
      <w:tr w:rsidR="005A6075" w:rsidRPr="0044420D" w14:paraId="30BFD812" w14:textId="77777777" w:rsidTr="006D48F0">
        <w:tc>
          <w:tcPr>
            <w:tcW w:w="332" w:type="pct"/>
            <w:tcBorders>
              <w:bottom w:val="single" w:sz="4" w:space="0" w:color="auto"/>
            </w:tcBorders>
          </w:tcPr>
          <w:p w14:paraId="716D386E" w14:textId="77777777"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1" w:type="pct"/>
            <w:tcBorders>
              <w:bottom w:val="single" w:sz="4" w:space="0" w:color="auto"/>
            </w:tcBorders>
          </w:tcPr>
          <w:p w14:paraId="061AC542" w14:textId="77777777"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4C0E1AAA" w14:textId="77777777"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14:paraId="5421D39C" w14:textId="77777777"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Дата (месяц)                  окончания</w:t>
            </w:r>
          </w:p>
        </w:tc>
      </w:tr>
      <w:tr w:rsidR="005A6075" w:rsidRPr="0044420D" w14:paraId="50510112" w14:textId="77777777" w:rsidTr="006D48F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08E" w14:textId="77777777"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581" w14:textId="77777777" w:rsidR="005A6075" w:rsidRPr="0044420D" w:rsidRDefault="002A7BA9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19D" w14:textId="77777777"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F28" w14:textId="77777777"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14:paraId="3DE853CB" w14:textId="77777777" w:rsidTr="006D48F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A94" w14:textId="77777777" w:rsidR="005A6075" w:rsidRPr="0044420D" w:rsidRDefault="002A7BA9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DD7" w14:textId="77777777" w:rsidR="005A6075" w:rsidRPr="0044420D" w:rsidRDefault="002A7BA9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549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5BD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14:paraId="34E3A8B9" w14:textId="77777777" w:rsidTr="006D48F0">
        <w:tc>
          <w:tcPr>
            <w:tcW w:w="332" w:type="pct"/>
            <w:tcBorders>
              <w:top w:val="single" w:sz="4" w:space="0" w:color="auto"/>
            </w:tcBorders>
          </w:tcPr>
          <w:p w14:paraId="14E36E50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</w:tcPr>
          <w:p w14:paraId="740BA530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7DCD1021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</w:tcPr>
          <w:p w14:paraId="3EF0BF32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14:paraId="6BBB0BC2" w14:textId="77777777" w:rsidTr="005A6075">
        <w:tc>
          <w:tcPr>
            <w:tcW w:w="332" w:type="pct"/>
          </w:tcPr>
          <w:p w14:paraId="1CCC8698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14:paraId="6D543056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14:paraId="51CF3925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14:paraId="15D01B7B" w14:textId="77777777"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EF5A9" w14:textId="77777777" w:rsidR="005A6075" w:rsidRPr="0044420D" w:rsidRDefault="005A6075" w:rsidP="005A6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BE4F99" w14:textId="77777777" w:rsidR="006D48F0" w:rsidRDefault="005A6075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Руководитель субъекта внутреннего финансового аудита </w:t>
      </w:r>
    </w:p>
    <w:p w14:paraId="15E30254" w14:textId="48FCA7CD" w:rsidR="005A6075" w:rsidRPr="0044420D" w:rsidRDefault="005A6075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6D48F0" w14:paraId="11E8EA6A" w14:textId="77777777" w:rsidTr="006D48F0">
        <w:tc>
          <w:tcPr>
            <w:tcW w:w="3114" w:type="dxa"/>
            <w:tcBorders>
              <w:bottom w:val="single" w:sz="4" w:space="0" w:color="auto"/>
            </w:tcBorders>
          </w:tcPr>
          <w:p w14:paraId="0B9649C5" w14:textId="46AD3505" w:rsidR="006D48F0" w:rsidRPr="006D48F0" w:rsidRDefault="006D48F0" w:rsidP="005A6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F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850" w:type="dxa"/>
          </w:tcPr>
          <w:p w14:paraId="1F98B67A" w14:textId="77777777" w:rsidR="006D48F0" w:rsidRDefault="006D48F0" w:rsidP="005A6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9D2ABB" w14:textId="77777777" w:rsidR="006D48F0" w:rsidRDefault="006D48F0" w:rsidP="005A6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7D1B8D" w14:textId="77777777" w:rsidR="006D48F0" w:rsidRDefault="006D48F0" w:rsidP="005A6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296E556" w14:textId="77777777" w:rsidR="006D48F0" w:rsidRDefault="006D48F0" w:rsidP="005A6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F0" w14:paraId="0AF390CE" w14:textId="77777777" w:rsidTr="006D48F0">
        <w:tc>
          <w:tcPr>
            <w:tcW w:w="3114" w:type="dxa"/>
            <w:tcBorders>
              <w:top w:val="single" w:sz="4" w:space="0" w:color="auto"/>
            </w:tcBorders>
          </w:tcPr>
          <w:p w14:paraId="2F7593A4" w14:textId="5AF80734" w:rsidR="006D48F0" w:rsidRDefault="006D48F0" w:rsidP="005A6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14:paraId="4CADB7B8" w14:textId="77777777" w:rsidR="006D48F0" w:rsidRDefault="006D48F0" w:rsidP="005A6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6DF013" w14:textId="1E3507CD" w:rsidR="006D48F0" w:rsidRDefault="006D48F0" w:rsidP="006D48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14:paraId="779FE7C2" w14:textId="77777777" w:rsidR="006D48F0" w:rsidRDefault="006D48F0" w:rsidP="005A6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C8AFC08" w14:textId="07100D0D" w:rsidR="006D48F0" w:rsidRDefault="006D48F0" w:rsidP="005A60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0DD1142" w14:textId="16321836" w:rsidR="0044420D" w:rsidRDefault="0044420D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DBB97F" w14:textId="77777777" w:rsidR="005A6075" w:rsidRPr="0044420D" w:rsidRDefault="005A6075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6821C4" w14:textId="77777777" w:rsidR="005A6075" w:rsidRPr="0044420D" w:rsidRDefault="005A6075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«___» ________________ </w:t>
      </w:r>
      <w:smartTag w:uri="urn:schemas-microsoft-com:office:smarttags" w:element="metricconverter">
        <w:smartTagPr>
          <w:attr w:name="ProductID" w:val="2020 г"/>
        </w:smartTagPr>
        <w:r w:rsidRPr="0044420D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44420D">
        <w:rPr>
          <w:rFonts w:ascii="Times New Roman" w:hAnsi="Times New Roman" w:cs="Times New Roman"/>
          <w:sz w:val="24"/>
          <w:szCs w:val="24"/>
        </w:rPr>
        <w:t>.</w:t>
      </w:r>
    </w:p>
    <w:p w14:paraId="7EE433DE" w14:textId="77777777" w:rsidR="005A6075" w:rsidRPr="0044420D" w:rsidRDefault="005A6075" w:rsidP="005A6075">
      <w:pPr>
        <w:pStyle w:val="ConsPlusNormal"/>
        <w:jc w:val="both"/>
        <w:rPr>
          <w:sz w:val="24"/>
          <w:szCs w:val="24"/>
        </w:rPr>
        <w:sectPr w:rsidR="005A6075" w:rsidRPr="0044420D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52"/>
        <w:gridCol w:w="4703"/>
      </w:tblGrid>
      <w:tr w:rsidR="006D48F0" w:rsidRPr="006D48F0" w14:paraId="3B7DCBA5" w14:textId="77777777" w:rsidTr="006D48F0">
        <w:trPr>
          <w:jc w:val="right"/>
        </w:trPr>
        <w:tc>
          <w:tcPr>
            <w:tcW w:w="4652" w:type="dxa"/>
            <w:shd w:val="clear" w:color="auto" w:fill="auto"/>
          </w:tcPr>
          <w:p w14:paraId="12B6B345" w14:textId="77777777" w:rsidR="006D48F0" w:rsidRPr="0044420D" w:rsidRDefault="006D48F0" w:rsidP="00F45D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060806D5" w14:textId="17070028" w:rsidR="006D48F0" w:rsidRPr="006D48F0" w:rsidRDefault="006D48F0" w:rsidP="00F45DC2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6D48F0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  <w:p w14:paraId="7CFAC5A8" w14:textId="77777777" w:rsidR="006D48F0" w:rsidRPr="006D48F0" w:rsidRDefault="006D48F0" w:rsidP="00F45DC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D48F0">
              <w:rPr>
                <w:rFonts w:ascii="Times New Roman" w:hAnsi="Times New Roman"/>
              </w:rPr>
              <w:t xml:space="preserve">к Порядку осуществления в администрации сельского поселения </w:t>
            </w:r>
            <w:r>
              <w:rPr>
                <w:rFonts w:ascii="Times New Roman" w:hAnsi="Times New Roman"/>
              </w:rPr>
              <w:t xml:space="preserve">Саранпауль </w:t>
            </w:r>
            <w:r w:rsidRPr="006D48F0">
              <w:rPr>
                <w:rFonts w:ascii="Times New Roman" w:hAnsi="Times New Roman"/>
              </w:rPr>
              <w:t>внутреннего финансового аудита</w:t>
            </w:r>
          </w:p>
        </w:tc>
      </w:tr>
    </w:tbl>
    <w:p w14:paraId="067E5863" w14:textId="77777777" w:rsidR="006F0903" w:rsidRPr="0044420D" w:rsidRDefault="006F0903" w:rsidP="006F09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81184D0" w14:textId="77777777" w:rsidR="006F0903" w:rsidRPr="0044420D" w:rsidRDefault="006F0903" w:rsidP="006F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0F7E8" w14:textId="77777777" w:rsidR="006F0903" w:rsidRPr="0044420D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Реестр бюджетных рисков</w:t>
      </w:r>
    </w:p>
    <w:p w14:paraId="72D338AC" w14:textId="029DBADA" w:rsidR="006F0903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по состоянию на _____________________________ года</w:t>
      </w:r>
    </w:p>
    <w:p w14:paraId="7815F923" w14:textId="77777777" w:rsidR="006D48F0" w:rsidRPr="0044420D" w:rsidRDefault="006D48F0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536"/>
        <w:gridCol w:w="1458"/>
        <w:gridCol w:w="1435"/>
        <w:gridCol w:w="1931"/>
        <w:gridCol w:w="1846"/>
        <w:gridCol w:w="1412"/>
        <w:gridCol w:w="1179"/>
        <w:gridCol w:w="1537"/>
        <w:gridCol w:w="2168"/>
        <w:gridCol w:w="1494"/>
        <w:gridCol w:w="10"/>
      </w:tblGrid>
      <w:tr w:rsidR="006F0903" w:rsidRPr="000D632B" w14:paraId="7482C0C2" w14:textId="77777777" w:rsidTr="000D632B">
        <w:trPr>
          <w:gridAfter w:val="1"/>
          <w:wAfter w:w="3" w:type="pct"/>
          <w:tblHeader/>
        </w:trPr>
        <w:tc>
          <w:tcPr>
            <w:tcW w:w="137" w:type="pct"/>
            <w:vMerge w:val="restart"/>
            <w:shd w:val="clear" w:color="auto" w:fill="auto"/>
          </w:tcPr>
          <w:p w14:paraId="2C3223EF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№</w:t>
            </w:r>
          </w:p>
        </w:tc>
        <w:tc>
          <w:tcPr>
            <w:tcW w:w="1361" w:type="pct"/>
            <w:gridSpan w:val="3"/>
            <w:shd w:val="clear" w:color="auto" w:fill="auto"/>
          </w:tcPr>
          <w:p w14:paraId="1A994EA2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14:paraId="066A6948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1499" w:type="pct"/>
            <w:gridSpan w:val="3"/>
            <w:shd w:val="clear" w:color="auto" w:fill="auto"/>
          </w:tcPr>
          <w:p w14:paraId="3B55AD1F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shd w:val="clear" w:color="auto" w:fill="auto"/>
          </w:tcPr>
          <w:p w14:paraId="60DF606B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903" w:rsidRPr="0044420D" w14:paraId="6151C9F4" w14:textId="77777777" w:rsidTr="000D632B">
        <w:trPr>
          <w:tblHeader/>
        </w:trPr>
        <w:tc>
          <w:tcPr>
            <w:tcW w:w="137" w:type="pct"/>
            <w:vMerge/>
            <w:shd w:val="clear" w:color="auto" w:fill="auto"/>
          </w:tcPr>
          <w:p w14:paraId="5729D527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pct"/>
            <w:shd w:val="clear" w:color="auto" w:fill="auto"/>
          </w:tcPr>
          <w:p w14:paraId="7AE30A9D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Операция (действие по выполнению бюджетной процедуры)</w:t>
            </w:r>
          </w:p>
        </w:tc>
        <w:tc>
          <w:tcPr>
            <w:tcW w:w="448" w:type="pct"/>
            <w:shd w:val="clear" w:color="auto" w:fill="auto"/>
          </w:tcPr>
          <w:p w14:paraId="731B13E1" w14:textId="396810EF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Бюджетный риск (описание)</w:t>
            </w:r>
          </w:p>
        </w:tc>
        <w:tc>
          <w:tcPr>
            <w:tcW w:w="441" w:type="pct"/>
            <w:shd w:val="clear" w:color="auto" w:fill="auto"/>
          </w:tcPr>
          <w:p w14:paraId="70D69FD6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Владелец БР (субъект бюджетных процедур)</w:t>
            </w:r>
          </w:p>
          <w:p w14:paraId="74BED3BE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pct"/>
            <w:shd w:val="clear" w:color="auto" w:fill="auto"/>
          </w:tcPr>
          <w:p w14:paraId="57CE1BBB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Оценка вероятности</w:t>
            </w:r>
          </w:p>
          <w:p w14:paraId="190AAA94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БР (низкая/средняя/          высокая)</w:t>
            </w:r>
          </w:p>
        </w:tc>
        <w:tc>
          <w:tcPr>
            <w:tcW w:w="566" w:type="pct"/>
            <w:shd w:val="clear" w:color="auto" w:fill="auto"/>
          </w:tcPr>
          <w:p w14:paraId="493EBAD8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434" w:type="pct"/>
            <w:shd w:val="clear" w:color="auto" w:fill="auto"/>
          </w:tcPr>
          <w:p w14:paraId="0692CA76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Оценка значимости (уровня) БР (значимый, если 4 или 5 – высокий; 4 и 5 – средний)</w:t>
            </w:r>
          </w:p>
        </w:tc>
        <w:tc>
          <w:tcPr>
            <w:tcW w:w="363" w:type="pct"/>
            <w:shd w:val="clear" w:color="auto" w:fill="auto"/>
          </w:tcPr>
          <w:p w14:paraId="486DCA1D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Причины БР</w:t>
            </w:r>
          </w:p>
        </w:tc>
        <w:tc>
          <w:tcPr>
            <w:tcW w:w="472" w:type="pct"/>
            <w:shd w:val="clear" w:color="auto" w:fill="auto"/>
          </w:tcPr>
          <w:p w14:paraId="36EF8BAF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Последствия БР</w:t>
            </w:r>
          </w:p>
        </w:tc>
        <w:tc>
          <w:tcPr>
            <w:tcW w:w="664" w:type="pct"/>
            <w:shd w:val="clear" w:color="auto" w:fill="auto"/>
          </w:tcPr>
          <w:p w14:paraId="1ECE878D" w14:textId="77777777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7432F0EE" w14:textId="506A218C" w:rsidR="006F0903" w:rsidRPr="000D632B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Предложения по мерам минимизации (устранению) и организации ВФК</w:t>
            </w:r>
          </w:p>
        </w:tc>
      </w:tr>
      <w:tr w:rsidR="000D632B" w:rsidRPr="0044420D" w14:paraId="4C348E3C" w14:textId="77777777" w:rsidTr="000D632B">
        <w:trPr>
          <w:tblHeader/>
        </w:trPr>
        <w:tc>
          <w:tcPr>
            <w:tcW w:w="137" w:type="pct"/>
            <w:shd w:val="clear" w:color="auto" w:fill="auto"/>
          </w:tcPr>
          <w:p w14:paraId="19BD7A46" w14:textId="76E0E1CB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14:paraId="150880BC" w14:textId="2C4323B4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14:paraId="023F73B5" w14:textId="26BD8D14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14:paraId="57469E33" w14:textId="50DA0631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</w:tcPr>
          <w:p w14:paraId="4B2FF441" w14:textId="572C5C0B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pct"/>
            <w:shd w:val="clear" w:color="auto" w:fill="auto"/>
          </w:tcPr>
          <w:p w14:paraId="09BA3769" w14:textId="5BD3EE75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shd w:val="clear" w:color="auto" w:fill="auto"/>
          </w:tcPr>
          <w:p w14:paraId="47EC69CC" w14:textId="6C6FDDE3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14:paraId="53A388DB" w14:textId="1AA03013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pct"/>
            <w:shd w:val="clear" w:color="auto" w:fill="auto"/>
          </w:tcPr>
          <w:p w14:paraId="43C619EB" w14:textId="0E60FDE1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" w:type="pct"/>
            <w:shd w:val="clear" w:color="auto" w:fill="auto"/>
          </w:tcPr>
          <w:p w14:paraId="21DD167A" w14:textId="39F86453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39B41273" w14:textId="3527358D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D632B" w:rsidRPr="0044420D" w14:paraId="14800316" w14:textId="77777777" w:rsidTr="000D632B">
        <w:trPr>
          <w:gridAfter w:val="1"/>
          <w:wAfter w:w="3" w:type="pct"/>
        </w:trPr>
        <w:tc>
          <w:tcPr>
            <w:tcW w:w="137" w:type="pct"/>
            <w:shd w:val="clear" w:color="auto" w:fill="auto"/>
          </w:tcPr>
          <w:p w14:paraId="17416014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20F8F4B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034ED5DF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14:paraId="7D06FAE7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14:paraId="61B4634E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17B54AFF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A3193AD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284572C3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13A79D8B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41D3F909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69F91AA4" w14:textId="739F502E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32B" w:rsidRPr="0044420D" w14:paraId="4D8E35B2" w14:textId="77777777" w:rsidTr="000D632B">
        <w:trPr>
          <w:gridAfter w:val="1"/>
          <w:wAfter w:w="3" w:type="pct"/>
        </w:trPr>
        <w:tc>
          <w:tcPr>
            <w:tcW w:w="137" w:type="pct"/>
            <w:shd w:val="clear" w:color="auto" w:fill="auto"/>
          </w:tcPr>
          <w:p w14:paraId="0E031FFD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28EEDAD8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2A9A5E10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14:paraId="286A721F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14:paraId="66F8F4AB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45BC8074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8AD2381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7527FBD1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71D23606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7D36EBB3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6E4E5134" w14:textId="4F474BE2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32B" w:rsidRPr="0044420D" w14:paraId="283326B0" w14:textId="77777777" w:rsidTr="000D632B">
        <w:trPr>
          <w:gridAfter w:val="1"/>
          <w:wAfter w:w="3" w:type="pct"/>
        </w:trPr>
        <w:tc>
          <w:tcPr>
            <w:tcW w:w="137" w:type="pct"/>
            <w:shd w:val="clear" w:color="auto" w:fill="auto"/>
          </w:tcPr>
          <w:p w14:paraId="63AEC69A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305F316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6897D400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14:paraId="39308399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14:paraId="3DE73002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35AC9B5C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4C26403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652F90D1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7A9F2D9B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47E15E9D" w14:textId="7777777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564B7778" w14:textId="437A5A27" w:rsidR="000D632B" w:rsidRPr="0044420D" w:rsidRDefault="000D632B" w:rsidP="000D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5FFD96" w14:textId="77777777" w:rsidR="005A6075" w:rsidRPr="0044420D" w:rsidRDefault="005A6075" w:rsidP="005A6075">
      <w:pPr>
        <w:pStyle w:val="ConsPlusNormal"/>
        <w:jc w:val="both"/>
        <w:rPr>
          <w:sz w:val="24"/>
          <w:szCs w:val="24"/>
        </w:rPr>
      </w:pPr>
    </w:p>
    <w:p w14:paraId="7690408D" w14:textId="77777777" w:rsidR="005A6075" w:rsidRPr="0044420D" w:rsidRDefault="005A6075" w:rsidP="005A6075">
      <w:pPr>
        <w:pStyle w:val="ConsPlusNormal"/>
        <w:jc w:val="both"/>
        <w:rPr>
          <w:sz w:val="24"/>
          <w:szCs w:val="24"/>
        </w:rPr>
      </w:pPr>
    </w:p>
    <w:p w14:paraId="170951FE" w14:textId="77777777" w:rsidR="006F0903" w:rsidRPr="0044420D" w:rsidRDefault="006F0903" w:rsidP="005A6075">
      <w:pPr>
        <w:pStyle w:val="ConsPlusNormal"/>
        <w:jc w:val="both"/>
        <w:rPr>
          <w:sz w:val="24"/>
          <w:szCs w:val="24"/>
        </w:rPr>
        <w:sectPr w:rsidR="006F0903" w:rsidRPr="0044420D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9572" w:type="dxa"/>
        <w:tblInd w:w="4428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2833DE" w:rsidRPr="0044420D" w14:paraId="6DCC2ED9" w14:textId="77777777" w:rsidTr="002833DE">
        <w:tc>
          <w:tcPr>
            <w:tcW w:w="4786" w:type="dxa"/>
          </w:tcPr>
          <w:p w14:paraId="15579FFF" w14:textId="214DE1EE" w:rsidR="002833DE" w:rsidRPr="006D48F0" w:rsidRDefault="002833DE" w:rsidP="002833DE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6D48F0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3</w:t>
            </w:r>
          </w:p>
          <w:p w14:paraId="435306EF" w14:textId="5DA1C610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8F0">
              <w:rPr>
                <w:rFonts w:ascii="Times New Roman" w:hAnsi="Times New Roman"/>
              </w:rPr>
              <w:t xml:space="preserve">к Порядку осуществления в администрации сельского поселения </w:t>
            </w:r>
            <w:r>
              <w:rPr>
                <w:rFonts w:ascii="Times New Roman" w:hAnsi="Times New Roman"/>
              </w:rPr>
              <w:t xml:space="preserve">Саранпауль </w:t>
            </w:r>
            <w:r w:rsidRPr="006D48F0">
              <w:rPr>
                <w:rFonts w:ascii="Times New Roman" w:hAnsi="Times New Roman"/>
              </w:rPr>
              <w:t>внутреннего финансового аудита</w:t>
            </w:r>
          </w:p>
        </w:tc>
        <w:tc>
          <w:tcPr>
            <w:tcW w:w="4786" w:type="dxa"/>
            <w:shd w:val="clear" w:color="auto" w:fill="auto"/>
          </w:tcPr>
          <w:p w14:paraId="5B9B3EFC" w14:textId="2ED5DD14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DE" w:rsidRPr="0044420D" w14:paraId="7F2EB5F2" w14:textId="77777777" w:rsidTr="002833DE">
        <w:tc>
          <w:tcPr>
            <w:tcW w:w="4786" w:type="dxa"/>
          </w:tcPr>
          <w:p w14:paraId="5657874F" w14:textId="77777777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D2E2AD9" w14:textId="5D8F075B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7136E" w14:textId="77777777" w:rsidR="006F0903" w:rsidRPr="0044420D" w:rsidRDefault="006F0903" w:rsidP="00942168">
      <w:pPr>
        <w:rPr>
          <w:rFonts w:ascii="Times New Roman" w:hAnsi="Times New Roman"/>
          <w:b/>
          <w:sz w:val="24"/>
          <w:szCs w:val="24"/>
        </w:rPr>
      </w:pPr>
    </w:p>
    <w:p w14:paraId="30812905" w14:textId="77777777"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РЕШЕНИЕ № ______</w:t>
      </w:r>
    </w:p>
    <w:p w14:paraId="660F7849" w14:textId="77777777"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 проведении внепланового аудиторского мероприятия</w:t>
      </w:r>
    </w:p>
    <w:p w14:paraId="7A866FB1" w14:textId="77777777"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77DE14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Тема:_______________________________________________________________________</w:t>
      </w:r>
    </w:p>
    <w:p w14:paraId="1B8F53A6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Объекты аудиторского мероприятия:____________________________________________</w:t>
      </w:r>
    </w:p>
    <w:p w14:paraId="6488CB7D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EF35F7C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9A31987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Цели:_______________________________________________________________________</w:t>
      </w:r>
    </w:p>
    <w:p w14:paraId="5116FEB9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Сроки проведения аудиторского мероприятия: с______ до_____</w:t>
      </w:r>
    </w:p>
    <w:p w14:paraId="7A36DF43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903" w:rsidRPr="0044420D" w14:paraId="1975B98A" w14:textId="77777777" w:rsidTr="004F1F49">
        <w:tc>
          <w:tcPr>
            <w:tcW w:w="4785" w:type="dxa"/>
            <w:shd w:val="clear" w:color="auto" w:fill="auto"/>
          </w:tcPr>
          <w:p w14:paraId="2620084D" w14:textId="77777777" w:rsidR="006F0903" w:rsidRPr="0044420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4786" w:type="dxa"/>
            <w:shd w:val="clear" w:color="auto" w:fill="auto"/>
          </w:tcPr>
          <w:p w14:paraId="35EB284C" w14:textId="77777777" w:rsidR="006F0903" w:rsidRPr="0044420D" w:rsidRDefault="006F0903" w:rsidP="004F1F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Руководитель главного администратора (администратора) бюджетных средств</w:t>
            </w:r>
          </w:p>
        </w:tc>
      </w:tr>
    </w:tbl>
    <w:p w14:paraId="3281E4EE" w14:textId="77777777" w:rsidR="002833DE" w:rsidRDefault="002833DE" w:rsidP="00942168">
      <w:pPr>
        <w:rPr>
          <w:rFonts w:ascii="Times New Roman" w:hAnsi="Times New Roman"/>
          <w:b/>
          <w:sz w:val="24"/>
          <w:szCs w:val="24"/>
        </w:rPr>
        <w:sectPr w:rsidR="002833DE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45B9303" w14:textId="43E13A2F" w:rsidR="006F0903" w:rsidRPr="0044420D" w:rsidRDefault="006F0903" w:rsidP="0094216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833DE" w:rsidRPr="0044420D" w14:paraId="6D1F1E9B" w14:textId="77777777" w:rsidTr="004F1F49">
        <w:tc>
          <w:tcPr>
            <w:tcW w:w="4786" w:type="dxa"/>
            <w:shd w:val="clear" w:color="auto" w:fill="auto"/>
          </w:tcPr>
          <w:p w14:paraId="5823B68D" w14:textId="5CAC22A6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40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2833DE" w:rsidRPr="0044420D" w14:paraId="5C0AA658" w14:textId="77777777" w:rsidTr="004F1F49">
        <w:tc>
          <w:tcPr>
            <w:tcW w:w="4786" w:type="dxa"/>
            <w:shd w:val="clear" w:color="auto" w:fill="auto"/>
          </w:tcPr>
          <w:p w14:paraId="5DE602EA" w14:textId="2221CFAB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40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</w:tr>
    </w:tbl>
    <w:p w14:paraId="1F9C67EB" w14:textId="77777777" w:rsidR="006F0903" w:rsidRPr="0044420D" w:rsidRDefault="006F0903" w:rsidP="00942168">
      <w:pPr>
        <w:rPr>
          <w:rFonts w:ascii="Times New Roman" w:hAnsi="Times New Roman"/>
          <w:b/>
          <w:sz w:val="24"/>
          <w:szCs w:val="24"/>
        </w:rPr>
      </w:pPr>
    </w:p>
    <w:p w14:paraId="4E4B7611" w14:textId="77777777"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РЕШЕНИЕ №___________</w:t>
      </w:r>
    </w:p>
    <w:p w14:paraId="3FFD3FE5" w14:textId="77777777"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 руководителя субъекта внутреннего финансового аудита о проведении планового (внепланового) аудиторского мероприятия</w:t>
      </w:r>
    </w:p>
    <w:p w14:paraId="7189063C" w14:textId="77777777"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C12807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Пункт плана (для планового аудиторского мероприятия):________________________________________________________________</w:t>
      </w:r>
    </w:p>
    <w:p w14:paraId="7D2974AC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Состав аудиторской группы (включая руководителя, экспертов):__________________________________________________________________</w:t>
      </w:r>
    </w:p>
    <w:p w14:paraId="3A6DEC69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Тема:_______________________________________________________________________</w:t>
      </w:r>
    </w:p>
    <w:p w14:paraId="261350C9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Объекты аудиторского мероприятия:____________________________________________</w:t>
      </w:r>
    </w:p>
    <w:p w14:paraId="4E0F044A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124597C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Цели:_______________________________________________________________________</w:t>
      </w:r>
    </w:p>
    <w:p w14:paraId="5A89B247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Сроки проведения аудиторского мероприятия: с______ до_____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6F0903" w:rsidRPr="0044420D" w14:paraId="08BB4ACD" w14:textId="77777777" w:rsidTr="004F1F49">
        <w:tc>
          <w:tcPr>
            <w:tcW w:w="4785" w:type="dxa"/>
            <w:shd w:val="clear" w:color="auto" w:fill="auto"/>
          </w:tcPr>
          <w:p w14:paraId="6F892B87" w14:textId="77777777" w:rsidR="006F0903" w:rsidRPr="0044420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7BCCC" w14:textId="77777777" w:rsidR="006F0903" w:rsidRPr="0044420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5104" w:type="dxa"/>
            <w:shd w:val="clear" w:color="auto" w:fill="auto"/>
          </w:tcPr>
          <w:p w14:paraId="4CF2C788" w14:textId="77777777" w:rsidR="006F0903" w:rsidRPr="0044420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D9C21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Руководитель субъекта внутреннего финансового аудита</w:t>
            </w:r>
          </w:p>
        </w:tc>
      </w:tr>
    </w:tbl>
    <w:p w14:paraId="14313F6A" w14:textId="77777777" w:rsidR="004F1F49" w:rsidRPr="0044420D" w:rsidRDefault="004F1F49" w:rsidP="006F0903">
      <w:pPr>
        <w:rPr>
          <w:rFonts w:ascii="Times New Roman" w:hAnsi="Times New Roman"/>
          <w:sz w:val="24"/>
          <w:szCs w:val="24"/>
        </w:rPr>
      </w:pPr>
    </w:p>
    <w:p w14:paraId="48AC1537" w14:textId="77777777" w:rsidR="002833DE" w:rsidRDefault="002833DE" w:rsidP="004F1F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2833DE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833DE" w:rsidRPr="0044420D" w14:paraId="6D07E8E0" w14:textId="77777777" w:rsidTr="004F1F49">
        <w:tc>
          <w:tcPr>
            <w:tcW w:w="4786" w:type="dxa"/>
            <w:shd w:val="clear" w:color="auto" w:fill="auto"/>
          </w:tcPr>
          <w:p w14:paraId="405A8E0A" w14:textId="48987C6F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5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2833DE" w:rsidRPr="0044420D" w14:paraId="6CEE81A6" w14:textId="77777777" w:rsidTr="004F1F49">
        <w:tc>
          <w:tcPr>
            <w:tcW w:w="4786" w:type="dxa"/>
            <w:shd w:val="clear" w:color="auto" w:fill="auto"/>
          </w:tcPr>
          <w:p w14:paraId="637DD202" w14:textId="6AC092F5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51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</w:tr>
    </w:tbl>
    <w:p w14:paraId="14F09EDD" w14:textId="77777777" w:rsidR="006F0903" w:rsidRPr="0044420D" w:rsidRDefault="006F0903" w:rsidP="009421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0B4AF1" w14:textId="77777777"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14:paraId="4246E468" w14:textId="77777777"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субъекта</w:t>
      </w:r>
    </w:p>
    <w:p w14:paraId="34B53024" w14:textId="77777777"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</w:t>
      </w:r>
    </w:p>
    <w:p w14:paraId="26049E0F" w14:textId="77777777"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14:paraId="1A307C25" w14:textId="77777777"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11750FC" w14:textId="77777777"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___________ _______________________</w:t>
      </w:r>
    </w:p>
    <w:p w14:paraId="068AC092" w14:textId="77777777"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(расшифровка подписи)</w:t>
      </w:r>
    </w:p>
    <w:p w14:paraId="140A5F88" w14:textId="77777777" w:rsidR="006F0903" w:rsidRPr="0044420D" w:rsidRDefault="00942168" w:rsidP="00942168">
      <w:pPr>
        <w:pStyle w:val="ConsPlusNonformat"/>
        <w:tabs>
          <w:tab w:val="left" w:pos="376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903"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6CFFAA9D" w14:textId="77777777" w:rsidR="006F0903" w:rsidRPr="0044420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Дата__________№_______</w:t>
      </w:r>
    </w:p>
    <w:p w14:paraId="27412A72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14:paraId="0A060FFD" w14:textId="77777777" w:rsidR="006F0903" w:rsidRPr="0044420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Программа аудиторского мероприятия</w:t>
      </w:r>
    </w:p>
    <w:p w14:paraId="25A015B5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96D8E75" w14:textId="77777777" w:rsidR="006F0903" w:rsidRPr="0044420D" w:rsidRDefault="006F0903" w:rsidP="00A85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Основание для проведения аудиторского мероприятия (пункт плана аудиторских мероприятий на год или решение руководителя ГАБС (АБС) о проведении внепланового мероприятия): _____________________________________________________________________________</w:t>
      </w:r>
    </w:p>
    <w:p w14:paraId="4AFEDFD7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EDE23EE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Тема аудиторского мероприятия:______________________________________________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___</w:t>
      </w:r>
    </w:p>
    <w:p w14:paraId="1B153FB9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3A6304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___</w:t>
      </w:r>
    </w:p>
    <w:p w14:paraId="6FF55CE1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F90812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Цели и задачи:________________________________________________________________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</w:t>
      </w:r>
    </w:p>
    <w:p w14:paraId="16B75669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___________</w:t>
      </w:r>
    </w:p>
    <w:p w14:paraId="127AB2A5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2415C6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</w:t>
      </w:r>
    </w:p>
    <w:p w14:paraId="6B63F863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3CD54A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Методы аудиторского мероприятия:_____________________________________________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</w:t>
      </w:r>
    </w:p>
    <w:p w14:paraId="39CF644E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47D7E1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Перечень вопросов, подлежащих к изучению в ходе аудиторской проверки:</w:t>
      </w:r>
    </w:p>
    <w:p w14:paraId="3331C0E2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C17865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</w:t>
      </w:r>
    </w:p>
    <w:p w14:paraId="17346973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BE2171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Сведения о руководителе и членах аудиторской группы (уполномоченном должностном лице):____________________________________________________________________</w:t>
      </w:r>
    </w:p>
    <w:p w14:paraId="2915BC87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Ф.И.О, должность</w:t>
      </w:r>
    </w:p>
    <w:p w14:paraId="41EE3DAA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C08C8E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14:paraId="54DD0FB5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(уполномоченное должностное лицо)</w:t>
      </w:r>
    </w:p>
    <w:p w14:paraId="3FB070CA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 ____________       ________________ _________________________</w:t>
      </w:r>
    </w:p>
    <w:p w14:paraId="6EE3CDA5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(должность)                подпись                    Ф.И.О.                                   дата</w:t>
      </w:r>
    </w:p>
    <w:p w14:paraId="34553219" w14:textId="77777777" w:rsidR="006F0903" w:rsidRPr="0044420D" w:rsidRDefault="006F0903" w:rsidP="006F0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FABEFA" w14:textId="77777777" w:rsidR="002833DE" w:rsidRDefault="002833DE" w:rsidP="004F1F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2833DE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833DE" w:rsidRPr="0044420D" w14:paraId="2D401B54" w14:textId="77777777" w:rsidTr="004F1F49">
        <w:tc>
          <w:tcPr>
            <w:tcW w:w="4786" w:type="dxa"/>
            <w:shd w:val="clear" w:color="auto" w:fill="auto"/>
          </w:tcPr>
          <w:p w14:paraId="436FA600" w14:textId="7D8E9A30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2833DE" w:rsidRPr="0044420D" w14:paraId="37177BF1" w14:textId="77777777" w:rsidTr="004F1F49">
        <w:tc>
          <w:tcPr>
            <w:tcW w:w="4786" w:type="dxa"/>
            <w:shd w:val="clear" w:color="auto" w:fill="auto"/>
          </w:tcPr>
          <w:p w14:paraId="0F652A61" w14:textId="60626879" w:rsidR="002833DE" w:rsidRPr="0044420D" w:rsidRDefault="002833DE" w:rsidP="002833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</w:tr>
    </w:tbl>
    <w:p w14:paraId="1AFAA8F1" w14:textId="77777777" w:rsidR="002A7BA9" w:rsidRPr="0044420D" w:rsidRDefault="002A7BA9" w:rsidP="006F0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9F4272" w14:textId="77777777" w:rsidR="006F0903" w:rsidRPr="0044420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ЗАКЛЮЧЕНИЕ №_______</w:t>
      </w:r>
    </w:p>
    <w:p w14:paraId="3FC4FCE2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___________________________________________________________________________</w:t>
      </w:r>
    </w:p>
    <w:p w14:paraId="0326527B" w14:textId="77777777" w:rsidR="006F0903" w:rsidRPr="0044420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(тема аудиторского мероприятия)</w:t>
      </w:r>
    </w:p>
    <w:p w14:paraId="7036ED21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3410E4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      ________________</w:t>
      </w:r>
    </w:p>
    <w:p w14:paraId="1678B5A6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(место составления заключения)                                                                                      (дата)</w:t>
      </w:r>
    </w:p>
    <w:p w14:paraId="7F040562" w14:textId="77777777" w:rsidR="004E1BAE" w:rsidRDefault="004E1BAE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6B8766" w14:textId="6D3E02F3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Во исполнение ____________________________________________________________</w:t>
      </w:r>
    </w:p>
    <w:p w14:paraId="243646FF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                               (реквизиты решения о назначении аудиторского мероприятия, № пункта плана)</w:t>
      </w:r>
    </w:p>
    <w:p w14:paraId="514E708A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0380C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__________________________________________________</w:t>
      </w:r>
    </w:p>
    <w:p w14:paraId="3FB2FD00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(реквизиты Программы аудиторского мероприятия)</w:t>
      </w:r>
    </w:p>
    <w:p w14:paraId="50A0BE45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B02BAB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14:paraId="1E88075B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8EE56E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- должность руководителя:_________________________________________________________________</w:t>
      </w:r>
    </w:p>
    <w:p w14:paraId="7C048FB7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0A48C1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Фамилия, инициалы членов аудиторской группы – должности членов аудиторской группы:_______________________________________________________________________</w:t>
      </w:r>
    </w:p>
    <w:p w14:paraId="6395F5E5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072D9C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Фамилия, инициалы эксперта (в случае привлечения):  ______________________________ </w:t>
      </w:r>
    </w:p>
    <w:p w14:paraId="2D6D5DDD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B6B6DC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14:paraId="1791EC04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1823FA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D291572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C289845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C667172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Срок проведения аудиторского мероприятия: _____________________________________</w:t>
      </w:r>
    </w:p>
    <w:p w14:paraId="311B0F49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Методы проведения аудиторского мероприятия:___________________________________</w:t>
      </w:r>
    </w:p>
    <w:p w14:paraId="76263A82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аудиторского мероприятия:</w:t>
      </w:r>
    </w:p>
    <w:p w14:paraId="339F8902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Pr="0044420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4420D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14:paraId="0A57EE44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6A5C66B1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14:paraId="75DC72C8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2C64BC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Описательная часть:</w:t>
      </w:r>
    </w:p>
    <w:p w14:paraId="3321405D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выявленные нарушения и (или) недостатки</w:t>
      </w:r>
    </w:p>
    <w:p w14:paraId="1DAEEEE1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бюджетные риски</w:t>
      </w:r>
    </w:p>
    <w:p w14:paraId="5B0EDEF7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результаты анализа и оценки аудиторских доказательств </w:t>
      </w:r>
    </w:p>
    <w:p w14:paraId="648C9088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результаты работы эксперта (при необходимости)</w:t>
      </w:r>
    </w:p>
    <w:p w14:paraId="7F919355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Выводы:</w:t>
      </w:r>
    </w:p>
    <w:p w14:paraId="0ECE3398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Предложения, в том числе:</w:t>
      </w:r>
    </w:p>
    <w:p w14:paraId="179E10AF" w14:textId="77777777" w:rsidR="006F0903" w:rsidRPr="0044420D" w:rsidRDefault="006F0903" w:rsidP="006F0903">
      <w:pPr>
        <w:ind w:firstLine="708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lastRenderedPageBreak/>
        <w:t>предложения по мерам минимизации (устранения) бюджетных рисков;</w:t>
      </w:r>
    </w:p>
    <w:p w14:paraId="25F2C179" w14:textId="77777777" w:rsidR="006F0903" w:rsidRPr="0044420D" w:rsidRDefault="006F0903" w:rsidP="006F0903">
      <w:pPr>
        <w:ind w:firstLine="708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предложения по организации внутреннего финансового контроля</w:t>
      </w:r>
    </w:p>
    <w:p w14:paraId="6CF505C3" w14:textId="77777777" w:rsidR="006F0903" w:rsidRPr="0044420D" w:rsidRDefault="006F0903" w:rsidP="006F0903">
      <w:pPr>
        <w:ind w:firstLine="708"/>
        <w:rPr>
          <w:rFonts w:ascii="Times New Roman" w:hAnsi="Times New Roman"/>
          <w:sz w:val="24"/>
          <w:szCs w:val="24"/>
        </w:rPr>
      </w:pPr>
    </w:p>
    <w:p w14:paraId="0EEAFCA2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Рекомендации:</w:t>
      </w:r>
    </w:p>
    <w:p w14:paraId="67EA90D1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14:paraId="2CC28415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14:paraId="3D51F185" w14:textId="51051D6D" w:rsidR="006F0903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(уполномоченного должностного лица)</w:t>
      </w:r>
    </w:p>
    <w:p w14:paraId="4C46B1B1" w14:textId="77777777" w:rsidR="004E1BAE" w:rsidRPr="0044420D" w:rsidRDefault="004E1BAE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4E1BAE" w14:paraId="2F477BD9" w14:textId="77777777" w:rsidTr="00F45DC2">
        <w:tc>
          <w:tcPr>
            <w:tcW w:w="3114" w:type="dxa"/>
            <w:tcBorders>
              <w:bottom w:val="single" w:sz="4" w:space="0" w:color="auto"/>
            </w:tcBorders>
          </w:tcPr>
          <w:p w14:paraId="5F67F105" w14:textId="7ABA1D5B" w:rsidR="004E1BAE" w:rsidRPr="006D48F0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964454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C8197D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86BB7B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2D34D40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AE" w14:paraId="3427F919" w14:textId="77777777" w:rsidTr="00F45DC2">
        <w:tc>
          <w:tcPr>
            <w:tcW w:w="3114" w:type="dxa"/>
            <w:tcBorders>
              <w:top w:val="single" w:sz="4" w:space="0" w:color="auto"/>
            </w:tcBorders>
          </w:tcPr>
          <w:p w14:paraId="64670760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14:paraId="5F92DC05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0F861B" w14:textId="77777777" w:rsidR="004E1BAE" w:rsidRDefault="004E1BAE" w:rsidP="00F45D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14:paraId="0E988EEE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0DB00121" w14:textId="616BAC33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654D2A6" w14:textId="77777777" w:rsidR="004E1BAE" w:rsidRDefault="004E1BAE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4D8CEF" w14:textId="4F1BBE00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14:paraId="052497AD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14:paraId="67DB7C12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14:paraId="6A33AF87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14:paraId="5BE1CAF2" w14:textId="77777777" w:rsidR="006F0903" w:rsidRPr="0044420D" w:rsidRDefault="006F0903" w:rsidP="006F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Должностные лица (работники) субъекта внутреннего финансового аудита (члены аудиторской группы)</w:t>
      </w:r>
    </w:p>
    <w:p w14:paraId="00339E41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4E1BAE" w14:paraId="5F48EAAE" w14:textId="77777777" w:rsidTr="00F45DC2">
        <w:tc>
          <w:tcPr>
            <w:tcW w:w="3114" w:type="dxa"/>
            <w:tcBorders>
              <w:bottom w:val="single" w:sz="4" w:space="0" w:color="auto"/>
            </w:tcBorders>
          </w:tcPr>
          <w:p w14:paraId="12F2DF31" w14:textId="77777777" w:rsidR="004E1BAE" w:rsidRPr="006D48F0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9297B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68FC84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9AC53ED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31CB497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AE" w14:paraId="26538058" w14:textId="77777777" w:rsidTr="00F45DC2">
        <w:tc>
          <w:tcPr>
            <w:tcW w:w="3114" w:type="dxa"/>
            <w:tcBorders>
              <w:top w:val="single" w:sz="4" w:space="0" w:color="auto"/>
            </w:tcBorders>
          </w:tcPr>
          <w:p w14:paraId="0B600FA6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14:paraId="7F44FF22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FCC586" w14:textId="77777777" w:rsidR="004E1BAE" w:rsidRDefault="004E1BAE" w:rsidP="00F45D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14:paraId="4032570F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642A8D2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51CCF81" w14:textId="77777777" w:rsidR="004E1BAE" w:rsidRDefault="004E1BAE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86B1E8" w14:textId="5600BB43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14:paraId="29641349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4E1BAE" w14:paraId="43CC036D" w14:textId="77777777" w:rsidTr="00F45DC2">
        <w:tc>
          <w:tcPr>
            <w:tcW w:w="3114" w:type="dxa"/>
            <w:tcBorders>
              <w:bottom w:val="single" w:sz="4" w:space="0" w:color="auto"/>
            </w:tcBorders>
          </w:tcPr>
          <w:p w14:paraId="6B370D6C" w14:textId="77777777" w:rsidR="004E1BAE" w:rsidRPr="006D48F0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AD182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144A02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1680A24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4F59D1A2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AE" w14:paraId="60BA595E" w14:textId="77777777" w:rsidTr="00F45DC2">
        <w:tc>
          <w:tcPr>
            <w:tcW w:w="3114" w:type="dxa"/>
            <w:tcBorders>
              <w:top w:val="single" w:sz="4" w:space="0" w:color="auto"/>
            </w:tcBorders>
          </w:tcPr>
          <w:p w14:paraId="04AC42B2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14:paraId="5F874ED3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E7DC47" w14:textId="77777777" w:rsidR="004E1BAE" w:rsidRDefault="004E1BAE" w:rsidP="00F45D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14:paraId="2DFA71A7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BE6CFAF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4BEBE70" w14:textId="77777777" w:rsidR="004E1BAE" w:rsidRDefault="004E1BAE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6FA07C" w14:textId="68036175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14:paraId="496C61EE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14:paraId="5DF5B9BB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14:paraId="36E325B5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14:paraId="432A6460" w14:textId="77777777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Руководитель  субъекта внутреннего финансового аудита         </w:t>
      </w:r>
    </w:p>
    <w:p w14:paraId="4C5985A0" w14:textId="77777777"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4E1BAE" w14:paraId="534397F0" w14:textId="77777777" w:rsidTr="00F45DC2">
        <w:tc>
          <w:tcPr>
            <w:tcW w:w="3114" w:type="dxa"/>
            <w:tcBorders>
              <w:bottom w:val="single" w:sz="4" w:space="0" w:color="auto"/>
            </w:tcBorders>
          </w:tcPr>
          <w:p w14:paraId="049CAEF9" w14:textId="77777777" w:rsidR="004E1BAE" w:rsidRPr="006D48F0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F14999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A11C78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7CDEFAD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2708FA6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AE" w14:paraId="2A659526" w14:textId="77777777" w:rsidTr="00F45DC2">
        <w:tc>
          <w:tcPr>
            <w:tcW w:w="3114" w:type="dxa"/>
            <w:tcBorders>
              <w:top w:val="single" w:sz="4" w:space="0" w:color="auto"/>
            </w:tcBorders>
          </w:tcPr>
          <w:p w14:paraId="6328BAB6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14:paraId="2C8FC0DE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E6DBF1" w14:textId="77777777" w:rsidR="004E1BAE" w:rsidRDefault="004E1BAE" w:rsidP="00F45D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14:paraId="3090777B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14475BD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FB2A92A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</w:p>
    <w:p w14:paraId="23DCD7E9" w14:textId="77777777" w:rsidR="004E1BAE" w:rsidRPr="0044420D" w:rsidRDefault="004E1BAE" w:rsidP="004E1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14:paraId="4410927D" w14:textId="77777777" w:rsidR="006F0903" w:rsidRPr="0044420D" w:rsidRDefault="006F0903" w:rsidP="006F0903">
      <w:pPr>
        <w:rPr>
          <w:sz w:val="24"/>
          <w:szCs w:val="24"/>
        </w:rPr>
      </w:pPr>
    </w:p>
    <w:p w14:paraId="4AD0A445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Получено</w:t>
      </w:r>
    </w:p>
    <w:p w14:paraId="413AC342" w14:textId="77777777"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Руководитель субъекта бюджетных процедур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4E1BAE" w14:paraId="72F3E922" w14:textId="77777777" w:rsidTr="00F45DC2">
        <w:tc>
          <w:tcPr>
            <w:tcW w:w="3114" w:type="dxa"/>
            <w:tcBorders>
              <w:bottom w:val="single" w:sz="4" w:space="0" w:color="auto"/>
            </w:tcBorders>
          </w:tcPr>
          <w:p w14:paraId="0E389F71" w14:textId="77777777" w:rsidR="004E1BAE" w:rsidRPr="006D48F0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496A79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86752D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54A3BA7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BDF5CB1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AE" w14:paraId="61FF10B8" w14:textId="77777777" w:rsidTr="00F45DC2">
        <w:tc>
          <w:tcPr>
            <w:tcW w:w="3114" w:type="dxa"/>
            <w:tcBorders>
              <w:top w:val="single" w:sz="4" w:space="0" w:color="auto"/>
            </w:tcBorders>
          </w:tcPr>
          <w:p w14:paraId="1243C0DB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14:paraId="4C4A3CA4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054A6D" w14:textId="77777777" w:rsidR="004E1BAE" w:rsidRDefault="004E1BAE" w:rsidP="00F45D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14:paraId="01051231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A978611" w14:textId="77777777" w:rsidR="004E1BAE" w:rsidRDefault="004E1BAE" w:rsidP="00F45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97BD10A" w14:textId="77777777" w:rsidR="004E1BAE" w:rsidRDefault="004E1BAE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63556F" w14:textId="11314048"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14:paraId="1215118B" w14:textId="77777777" w:rsidR="006F0903" w:rsidRPr="0044420D" w:rsidRDefault="006F0903" w:rsidP="005A6075">
      <w:pPr>
        <w:pStyle w:val="ConsPlusNormal"/>
        <w:jc w:val="both"/>
        <w:rPr>
          <w:sz w:val="24"/>
          <w:szCs w:val="24"/>
        </w:rPr>
      </w:pPr>
    </w:p>
    <w:p w14:paraId="4D4EAFE0" w14:textId="77777777" w:rsidR="006F0903" w:rsidRPr="0044420D" w:rsidRDefault="006F0903" w:rsidP="005A6075">
      <w:pPr>
        <w:pStyle w:val="ConsPlusNormal"/>
        <w:jc w:val="both"/>
        <w:rPr>
          <w:sz w:val="24"/>
          <w:szCs w:val="24"/>
        </w:rPr>
      </w:pPr>
    </w:p>
    <w:p w14:paraId="5EBE0EEC" w14:textId="77777777" w:rsidR="006F0903" w:rsidRPr="0044420D" w:rsidRDefault="006F0903" w:rsidP="005A6075">
      <w:pPr>
        <w:pStyle w:val="ConsPlusNormal"/>
        <w:jc w:val="both"/>
        <w:rPr>
          <w:sz w:val="24"/>
          <w:szCs w:val="24"/>
        </w:rPr>
        <w:sectPr w:rsidR="006F0903" w:rsidRPr="0044420D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9572" w:type="dxa"/>
        <w:tblInd w:w="9288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4E1BAE" w:rsidRPr="0044420D" w14:paraId="4B0EFEAD" w14:textId="77777777" w:rsidTr="004E1BAE">
        <w:tc>
          <w:tcPr>
            <w:tcW w:w="4786" w:type="dxa"/>
          </w:tcPr>
          <w:p w14:paraId="5193825A" w14:textId="24ED87E9" w:rsidR="004E1BAE" w:rsidRPr="0044420D" w:rsidRDefault="004E1BAE" w:rsidP="004E1BA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14:paraId="3C4F58D0" w14:textId="1773D3DD" w:rsidR="004E1BAE" w:rsidRPr="0044420D" w:rsidRDefault="004E1BAE" w:rsidP="004E1BA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4E1BAE" w:rsidRPr="0044420D" w14:paraId="3B3495E3" w14:textId="77777777" w:rsidTr="004E1BAE">
        <w:tc>
          <w:tcPr>
            <w:tcW w:w="4786" w:type="dxa"/>
          </w:tcPr>
          <w:p w14:paraId="4E7846FC" w14:textId="743E3520" w:rsidR="004E1BAE" w:rsidRPr="0044420D" w:rsidRDefault="004E1BAE" w:rsidP="004E1BAE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  <w:tc>
          <w:tcPr>
            <w:tcW w:w="4786" w:type="dxa"/>
            <w:shd w:val="clear" w:color="auto" w:fill="auto"/>
          </w:tcPr>
          <w:p w14:paraId="194D07E5" w14:textId="1188FBE6" w:rsidR="004E1BAE" w:rsidRPr="0044420D" w:rsidRDefault="004E1BAE" w:rsidP="004E1BA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финансового аудита</w:t>
            </w:r>
          </w:p>
        </w:tc>
      </w:tr>
    </w:tbl>
    <w:p w14:paraId="6B66FA0E" w14:textId="77777777" w:rsidR="006F0903" w:rsidRPr="0044420D" w:rsidRDefault="006F0903" w:rsidP="005A6075">
      <w:pPr>
        <w:pStyle w:val="ConsPlusNormal"/>
        <w:jc w:val="both"/>
        <w:rPr>
          <w:sz w:val="24"/>
          <w:szCs w:val="24"/>
        </w:rPr>
      </w:pPr>
    </w:p>
    <w:p w14:paraId="6893EE0F" w14:textId="77777777" w:rsidR="006F0903" w:rsidRPr="0044420D" w:rsidRDefault="006F0903" w:rsidP="006F0903">
      <w:pPr>
        <w:jc w:val="center"/>
        <w:rPr>
          <w:rFonts w:ascii="Times New Roman" w:hAnsi="Times New Roman"/>
          <w:sz w:val="24"/>
          <w:szCs w:val="24"/>
        </w:rPr>
      </w:pPr>
    </w:p>
    <w:p w14:paraId="0E20A2C6" w14:textId="77777777"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СПРАВКА </w:t>
      </w:r>
    </w:p>
    <w:p w14:paraId="151139EF" w14:textId="77777777"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по итогам мониторинга</w:t>
      </w:r>
      <w:r w:rsidRPr="0044420D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44420D">
        <w:rPr>
          <w:rFonts w:ascii="Times New Roman" w:hAnsi="Times New Roman"/>
          <w:sz w:val="24"/>
          <w:szCs w:val="24"/>
        </w:rPr>
        <w:t xml:space="preserve"> №________  ____________</w:t>
      </w:r>
    </w:p>
    <w:p w14:paraId="50E83B8C" w14:textId="77777777"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дата</w:t>
      </w:r>
    </w:p>
    <w:p w14:paraId="78414CC3" w14:textId="77777777" w:rsidR="006F0903" w:rsidRPr="0044420D" w:rsidRDefault="006F0903" w:rsidP="006F090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17"/>
        <w:gridCol w:w="1887"/>
        <w:gridCol w:w="1769"/>
        <w:gridCol w:w="1857"/>
        <w:gridCol w:w="2284"/>
        <w:gridCol w:w="3636"/>
      </w:tblGrid>
      <w:tr w:rsidR="006F0903" w:rsidRPr="0044420D" w14:paraId="40116FA4" w14:textId="77777777" w:rsidTr="00A851EF">
        <w:trPr>
          <w:trHeight w:val="480"/>
        </w:trPr>
        <w:tc>
          <w:tcPr>
            <w:tcW w:w="533" w:type="dxa"/>
            <w:vMerge w:val="restart"/>
            <w:shd w:val="clear" w:color="auto" w:fill="auto"/>
          </w:tcPr>
          <w:p w14:paraId="7C2ACC0C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7" w:type="dxa"/>
            <w:vMerge w:val="restart"/>
            <w:shd w:val="clear" w:color="auto" w:fill="auto"/>
          </w:tcPr>
          <w:p w14:paraId="10E2E844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  <w:shd w:val="clear" w:color="auto" w:fill="auto"/>
          </w:tcPr>
          <w:p w14:paraId="6BF52E93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Информация о мерах</w:t>
            </w:r>
          </w:p>
        </w:tc>
        <w:tc>
          <w:tcPr>
            <w:tcW w:w="3636" w:type="dxa"/>
            <w:vMerge w:val="restart"/>
            <w:shd w:val="clear" w:color="auto" w:fill="auto"/>
          </w:tcPr>
          <w:p w14:paraId="3808AE3F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6F0903" w:rsidRPr="0044420D" w14:paraId="4843AC4B" w14:textId="77777777" w:rsidTr="00A851EF">
        <w:trPr>
          <w:trHeight w:val="345"/>
        </w:trPr>
        <w:tc>
          <w:tcPr>
            <w:tcW w:w="533" w:type="dxa"/>
            <w:vMerge/>
            <w:shd w:val="clear" w:color="auto" w:fill="auto"/>
          </w:tcPr>
          <w:p w14:paraId="77F4CEBA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14:paraId="05ABA1D8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246CA114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769" w:type="dxa"/>
            <w:shd w:val="clear" w:color="auto" w:fill="auto"/>
          </w:tcPr>
          <w:p w14:paraId="766C4C49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57" w:type="dxa"/>
            <w:shd w:val="clear" w:color="auto" w:fill="auto"/>
          </w:tcPr>
          <w:p w14:paraId="33B78C6C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  <w:shd w:val="clear" w:color="auto" w:fill="auto"/>
          </w:tcPr>
          <w:p w14:paraId="2392E779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  <w:shd w:val="clear" w:color="auto" w:fill="auto"/>
          </w:tcPr>
          <w:p w14:paraId="55C6D76F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44420D" w14:paraId="620768D3" w14:textId="77777777" w:rsidTr="00A851EF">
        <w:tc>
          <w:tcPr>
            <w:tcW w:w="533" w:type="dxa"/>
            <w:shd w:val="clear" w:color="auto" w:fill="auto"/>
          </w:tcPr>
          <w:p w14:paraId="67359375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14:paraId="0D66E405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3F46589A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08C1DC0C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10237282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3AEC96E8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14:paraId="2166062B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44420D" w14:paraId="46B07084" w14:textId="77777777" w:rsidTr="00A851EF">
        <w:tc>
          <w:tcPr>
            <w:tcW w:w="533" w:type="dxa"/>
            <w:shd w:val="clear" w:color="auto" w:fill="auto"/>
          </w:tcPr>
          <w:p w14:paraId="514D5240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14:paraId="1E5934CC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5F4B3DE4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64922E1D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57000A04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378D227B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14:paraId="3C709928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44420D" w14:paraId="0DF2AB97" w14:textId="77777777" w:rsidTr="00A851EF">
        <w:tc>
          <w:tcPr>
            <w:tcW w:w="533" w:type="dxa"/>
            <w:shd w:val="clear" w:color="auto" w:fill="auto"/>
          </w:tcPr>
          <w:p w14:paraId="79D961C0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14:paraId="2387EEE0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30E3BF0C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2C2507A0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23A25DEB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26F9BD37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14:paraId="55DCAD56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D702F" w14:textId="77777777" w:rsidR="006F0903" w:rsidRPr="0044420D" w:rsidRDefault="006F0903" w:rsidP="006F090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6F0903" w:rsidRPr="0044420D" w14:paraId="6CAC4D6E" w14:textId="77777777" w:rsidTr="004F1F49">
        <w:tc>
          <w:tcPr>
            <w:tcW w:w="4644" w:type="dxa"/>
            <w:shd w:val="clear" w:color="auto" w:fill="auto"/>
          </w:tcPr>
          <w:p w14:paraId="65B59AFB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14:paraId="03077C35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субъекта внутреннего</w:t>
            </w:r>
          </w:p>
          <w:p w14:paraId="5134BBBE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10142" w:type="dxa"/>
            <w:shd w:val="clear" w:color="auto" w:fill="auto"/>
          </w:tcPr>
          <w:p w14:paraId="6F135498" w14:textId="77777777"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143A1" w14:textId="77777777" w:rsidR="006F0903" w:rsidRPr="0044420D" w:rsidRDefault="006F0903" w:rsidP="004F1F4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</w:tr>
    </w:tbl>
    <w:p w14:paraId="29235BEA" w14:textId="77777777" w:rsidR="006F0903" w:rsidRPr="0044420D" w:rsidRDefault="006F0903" w:rsidP="005A6075">
      <w:pPr>
        <w:pStyle w:val="ConsPlusNormal"/>
        <w:jc w:val="both"/>
        <w:rPr>
          <w:sz w:val="24"/>
          <w:szCs w:val="24"/>
        </w:rPr>
        <w:sectPr w:rsidR="006F0903" w:rsidRPr="0044420D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9572" w:type="dxa"/>
        <w:tblInd w:w="4428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4E1BAE" w:rsidRPr="0044420D" w14:paraId="61D5E770" w14:textId="77777777" w:rsidTr="004E1BAE">
        <w:tc>
          <w:tcPr>
            <w:tcW w:w="4786" w:type="dxa"/>
          </w:tcPr>
          <w:p w14:paraId="02CF8472" w14:textId="29CB1EDE" w:rsidR="004E1BAE" w:rsidRPr="0044420D" w:rsidRDefault="004E1BAE" w:rsidP="004E1BA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86" w:type="dxa"/>
            <w:shd w:val="clear" w:color="auto" w:fill="auto"/>
          </w:tcPr>
          <w:p w14:paraId="4C89E9A9" w14:textId="2A61BE55" w:rsidR="004E1BAE" w:rsidRPr="0044420D" w:rsidRDefault="004E1BAE" w:rsidP="004E1BA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4E1BAE" w:rsidRPr="0044420D" w14:paraId="7187F90A" w14:textId="77777777" w:rsidTr="004E1BAE">
        <w:tc>
          <w:tcPr>
            <w:tcW w:w="4786" w:type="dxa"/>
          </w:tcPr>
          <w:p w14:paraId="45B46CC5" w14:textId="1FDEF9ED" w:rsidR="004E1BAE" w:rsidRPr="0044420D" w:rsidRDefault="004E1BAE" w:rsidP="004E1BAE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  <w:tc>
          <w:tcPr>
            <w:tcW w:w="4786" w:type="dxa"/>
            <w:shd w:val="clear" w:color="auto" w:fill="auto"/>
          </w:tcPr>
          <w:p w14:paraId="661C94DE" w14:textId="706BE730" w:rsidR="004E1BAE" w:rsidRPr="0044420D" w:rsidRDefault="004E1BAE" w:rsidP="004E1BA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финансового аудита</w:t>
            </w:r>
          </w:p>
        </w:tc>
      </w:tr>
    </w:tbl>
    <w:p w14:paraId="0869E029" w14:textId="77777777" w:rsidR="006F0903" w:rsidRPr="0044420D" w:rsidRDefault="006F0903" w:rsidP="005A6075">
      <w:pPr>
        <w:pStyle w:val="ConsPlusNormal"/>
        <w:jc w:val="both"/>
        <w:rPr>
          <w:sz w:val="24"/>
          <w:szCs w:val="24"/>
        </w:rPr>
      </w:pPr>
    </w:p>
    <w:p w14:paraId="60C92B2E" w14:textId="77777777" w:rsidR="006F0903" w:rsidRPr="0044420D" w:rsidRDefault="006F0903" w:rsidP="005A6075">
      <w:pPr>
        <w:pStyle w:val="ConsPlusNormal"/>
        <w:jc w:val="both"/>
        <w:rPr>
          <w:sz w:val="24"/>
          <w:szCs w:val="24"/>
        </w:rPr>
      </w:pPr>
    </w:p>
    <w:p w14:paraId="208A7CF2" w14:textId="77777777" w:rsidR="002A7BA9" w:rsidRPr="0044420D" w:rsidRDefault="002A7BA9" w:rsidP="002A7BA9">
      <w:pPr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Субъект внутреннего финансового аудита</w:t>
      </w:r>
    </w:p>
    <w:p w14:paraId="7BE825B4" w14:textId="77777777" w:rsidR="002A7BA9" w:rsidRPr="0044420D" w:rsidRDefault="002A7BA9" w:rsidP="002A7BA9">
      <w:pPr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</w:t>
      </w:r>
    </w:p>
    <w:p w14:paraId="13FB69C6" w14:textId="77777777" w:rsidR="002A7BA9" w:rsidRPr="0044420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Руководитель аудиторской группы </w:t>
      </w:r>
    </w:p>
    <w:p w14:paraId="2F157C51" w14:textId="77777777" w:rsidR="002A7BA9" w:rsidRPr="0044420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(уполномоченное должностное лицо)</w:t>
      </w:r>
    </w:p>
    <w:p w14:paraId="664EE96B" w14:textId="77777777" w:rsidR="002A7BA9" w:rsidRPr="0044420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5D9E56" w14:textId="77777777" w:rsidR="002A7BA9" w:rsidRPr="0044420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</w:t>
      </w:r>
    </w:p>
    <w:p w14:paraId="2E903BBC" w14:textId="77777777" w:rsidR="002A7BA9" w:rsidRPr="0044420D" w:rsidRDefault="002A7BA9" w:rsidP="002A7BA9">
      <w:pPr>
        <w:jc w:val="center"/>
        <w:rPr>
          <w:rFonts w:ascii="Times New Roman" w:hAnsi="Times New Roman"/>
          <w:b/>
          <w:sz w:val="24"/>
          <w:szCs w:val="24"/>
        </w:rPr>
      </w:pPr>
      <w:r w:rsidRPr="0044420D">
        <w:rPr>
          <w:rFonts w:ascii="Times New Roman" w:hAnsi="Times New Roman"/>
          <w:b/>
          <w:sz w:val="24"/>
          <w:szCs w:val="24"/>
        </w:rPr>
        <w:t>РАБОЧАЯ ДОКУМЕНТАЦИЯ №_______</w:t>
      </w:r>
    </w:p>
    <w:p w14:paraId="6E5063C0" w14:textId="77777777" w:rsidR="002A7BA9" w:rsidRPr="0044420D" w:rsidRDefault="002A7BA9" w:rsidP="002A7BA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1D0FAF65" w14:textId="77777777"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DC865DE" w14:textId="77777777"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тема аудиторского мероприятия</w:t>
      </w:r>
    </w:p>
    <w:p w14:paraId="0BF8EDFD" w14:textId="77777777" w:rsidR="002A7BA9" w:rsidRPr="0044420D" w:rsidRDefault="002A7BA9" w:rsidP="002A7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EAB98" w14:textId="77777777"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3"/>
        <w:gridCol w:w="1843"/>
      </w:tblGrid>
      <w:tr w:rsidR="002A7BA9" w:rsidRPr="0044420D" w14:paraId="16E2C556" w14:textId="77777777" w:rsidTr="004F1F49">
        <w:tc>
          <w:tcPr>
            <w:tcW w:w="675" w:type="dxa"/>
            <w:shd w:val="clear" w:color="auto" w:fill="auto"/>
          </w:tcPr>
          <w:p w14:paraId="7E99D842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73" w:type="dxa"/>
            <w:shd w:val="clear" w:color="auto" w:fill="auto"/>
          </w:tcPr>
          <w:p w14:paraId="6F0A4759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78600668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</w:tc>
      </w:tr>
      <w:tr w:rsidR="002A7BA9" w:rsidRPr="0044420D" w14:paraId="246C2847" w14:textId="77777777" w:rsidTr="004F1F49">
        <w:tc>
          <w:tcPr>
            <w:tcW w:w="675" w:type="dxa"/>
            <w:shd w:val="clear" w:color="auto" w:fill="auto"/>
          </w:tcPr>
          <w:p w14:paraId="14B929F8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14:paraId="1E8BCBA3" w14:textId="77777777"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14:paraId="740FFD0F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14:paraId="56D11B99" w14:textId="77777777" w:rsidTr="004F1F49">
        <w:tc>
          <w:tcPr>
            <w:tcW w:w="675" w:type="dxa"/>
            <w:shd w:val="clear" w:color="auto" w:fill="auto"/>
          </w:tcPr>
          <w:p w14:paraId="64520122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14:paraId="39027149" w14:textId="77777777"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shd w:val="clear" w:color="auto" w:fill="auto"/>
          </w:tcPr>
          <w:p w14:paraId="2DC0C1A1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14:paraId="0FBB1A63" w14:textId="77777777" w:rsidTr="004F1F49">
        <w:tc>
          <w:tcPr>
            <w:tcW w:w="675" w:type="dxa"/>
            <w:shd w:val="clear" w:color="auto" w:fill="auto"/>
          </w:tcPr>
          <w:p w14:paraId="2F1C9BD1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14:paraId="77927597" w14:textId="77777777"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14:paraId="48B62BCC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14:paraId="2EBD5240" w14:textId="77777777" w:rsidTr="004F1F49">
        <w:tc>
          <w:tcPr>
            <w:tcW w:w="675" w:type="dxa"/>
            <w:shd w:val="clear" w:color="auto" w:fill="auto"/>
          </w:tcPr>
          <w:p w14:paraId="17F00350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14:paraId="6DBBC224" w14:textId="77777777"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shd w:val="clear" w:color="auto" w:fill="auto"/>
          </w:tcPr>
          <w:p w14:paraId="5713D41D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14:paraId="07674858" w14:textId="77777777" w:rsidTr="004F1F49">
        <w:tc>
          <w:tcPr>
            <w:tcW w:w="675" w:type="dxa"/>
            <w:shd w:val="clear" w:color="auto" w:fill="auto"/>
          </w:tcPr>
          <w:p w14:paraId="30092270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3" w:type="dxa"/>
            <w:shd w:val="clear" w:color="auto" w:fill="auto"/>
          </w:tcPr>
          <w:p w14:paraId="697AFD93" w14:textId="77777777"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shd w:val="clear" w:color="auto" w:fill="auto"/>
          </w:tcPr>
          <w:p w14:paraId="2E5ED6E8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14:paraId="6748E397" w14:textId="77777777" w:rsidTr="004F1F49">
        <w:tc>
          <w:tcPr>
            <w:tcW w:w="675" w:type="dxa"/>
            <w:shd w:val="clear" w:color="auto" w:fill="auto"/>
          </w:tcPr>
          <w:p w14:paraId="204F0514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73" w:type="dxa"/>
            <w:shd w:val="clear" w:color="auto" w:fill="auto"/>
          </w:tcPr>
          <w:p w14:paraId="12829115" w14:textId="77777777"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shd w:val="clear" w:color="auto" w:fill="auto"/>
          </w:tcPr>
          <w:p w14:paraId="36048AAD" w14:textId="77777777"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500267" w14:textId="77777777"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790E80" w14:textId="77777777"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2DF952" w14:textId="77777777"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C2C12A" w14:textId="6C00728D"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20</w:t>
      </w:r>
      <w:r w:rsidR="004E1BAE">
        <w:rPr>
          <w:rFonts w:ascii="Times New Roman" w:hAnsi="Times New Roman"/>
          <w:sz w:val="24"/>
          <w:szCs w:val="24"/>
        </w:rPr>
        <w:t>___</w:t>
      </w:r>
      <w:r w:rsidRPr="0044420D">
        <w:rPr>
          <w:rFonts w:ascii="Times New Roman" w:hAnsi="Times New Roman"/>
          <w:sz w:val="24"/>
          <w:szCs w:val="24"/>
        </w:rPr>
        <w:t xml:space="preserve"> год</w:t>
      </w:r>
    </w:p>
    <w:sectPr w:rsidR="002A7BA9" w:rsidRPr="0044420D" w:rsidSect="00457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3F9E8" w14:textId="77777777" w:rsidR="00935AF0" w:rsidRDefault="00935AF0" w:rsidP="00872746">
      <w:pPr>
        <w:spacing w:after="0" w:line="240" w:lineRule="auto"/>
      </w:pPr>
      <w:r>
        <w:separator/>
      </w:r>
    </w:p>
  </w:endnote>
  <w:endnote w:type="continuationSeparator" w:id="0">
    <w:p w14:paraId="3279A44A" w14:textId="77777777" w:rsidR="00935AF0" w:rsidRDefault="00935AF0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4350F" w14:textId="77777777" w:rsidR="00935AF0" w:rsidRDefault="00935AF0" w:rsidP="00872746">
      <w:pPr>
        <w:spacing w:after="0" w:line="240" w:lineRule="auto"/>
      </w:pPr>
      <w:r>
        <w:separator/>
      </w:r>
    </w:p>
  </w:footnote>
  <w:footnote w:type="continuationSeparator" w:id="0">
    <w:p w14:paraId="15E466A8" w14:textId="77777777" w:rsidR="00935AF0" w:rsidRDefault="00935AF0" w:rsidP="00872746">
      <w:pPr>
        <w:spacing w:after="0" w:line="240" w:lineRule="auto"/>
      </w:pPr>
      <w:r>
        <w:continuationSeparator/>
      </w:r>
    </w:p>
  </w:footnote>
  <w:footnote w:id="1">
    <w:p w14:paraId="4F6838BA" w14:textId="77777777" w:rsidR="00935AF0" w:rsidRPr="00271596" w:rsidRDefault="00935AF0" w:rsidP="006F0903">
      <w:pPr>
        <w:pStyle w:val="a5"/>
        <w:jc w:val="both"/>
        <w:rPr>
          <w:rFonts w:ascii="Times New Roman" w:hAnsi="Times New Roman"/>
        </w:rPr>
      </w:pPr>
      <w:r w:rsidRPr="00271596">
        <w:rPr>
          <w:rStyle w:val="a7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4764602"/>
    <w:multiLevelType w:val="hybridMultilevel"/>
    <w:tmpl w:val="FFCA7922"/>
    <w:lvl w:ilvl="0" w:tplc="D16A6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A36C4"/>
    <w:multiLevelType w:val="hybridMultilevel"/>
    <w:tmpl w:val="5A70F504"/>
    <w:lvl w:ilvl="0" w:tplc="58AAD44E">
      <w:start w:val="1"/>
      <w:numFmt w:val="decimal"/>
      <w:lvlText w:val="%1."/>
      <w:lvlJc w:val="left"/>
      <w:pPr>
        <w:ind w:left="21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157554"/>
    <w:multiLevelType w:val="hybridMultilevel"/>
    <w:tmpl w:val="5BD45CF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AB423E"/>
    <w:multiLevelType w:val="hybridMultilevel"/>
    <w:tmpl w:val="3B4E71BC"/>
    <w:lvl w:ilvl="0" w:tplc="B672D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A3C0C"/>
    <w:multiLevelType w:val="hybridMultilevel"/>
    <w:tmpl w:val="B9A22AE6"/>
    <w:lvl w:ilvl="0" w:tplc="8DEE6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8">
    <w:nsid w:val="5B936C2E"/>
    <w:multiLevelType w:val="hybridMultilevel"/>
    <w:tmpl w:val="DCA43384"/>
    <w:lvl w:ilvl="0" w:tplc="8DEE6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C1351F"/>
    <w:multiLevelType w:val="hybridMultilevel"/>
    <w:tmpl w:val="CD20EC62"/>
    <w:lvl w:ilvl="0" w:tplc="8DEE6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EF452F"/>
    <w:multiLevelType w:val="hybridMultilevel"/>
    <w:tmpl w:val="49849D26"/>
    <w:lvl w:ilvl="0" w:tplc="58AAD44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1A6B9B"/>
    <w:multiLevelType w:val="hybridMultilevel"/>
    <w:tmpl w:val="C9184B3C"/>
    <w:lvl w:ilvl="0" w:tplc="6DF0103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17"/>
  </w:num>
  <w:num w:numId="18">
    <w:abstractNumId w:val="18"/>
  </w:num>
  <w:num w:numId="19">
    <w:abstractNumId w:val="19"/>
  </w:num>
  <w:num w:numId="20">
    <w:abstractNumId w:val="16"/>
  </w:num>
  <w:num w:numId="21">
    <w:abstractNumId w:val="15"/>
  </w:num>
  <w:num w:numId="22">
    <w:abstractNumId w:val="21"/>
  </w:num>
  <w:num w:numId="23">
    <w:abstractNumId w:val="1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2"/>
    <w:rsid w:val="00010851"/>
    <w:rsid w:val="00023D07"/>
    <w:rsid w:val="000247AE"/>
    <w:rsid w:val="00050062"/>
    <w:rsid w:val="000572A9"/>
    <w:rsid w:val="0006722B"/>
    <w:rsid w:val="0007209F"/>
    <w:rsid w:val="000D632B"/>
    <w:rsid w:val="00153B9E"/>
    <w:rsid w:val="001757A5"/>
    <w:rsid w:val="001B08B2"/>
    <w:rsid w:val="001C1965"/>
    <w:rsid w:val="001D00D9"/>
    <w:rsid w:val="001E5146"/>
    <w:rsid w:val="00250E53"/>
    <w:rsid w:val="00254A17"/>
    <w:rsid w:val="00277E4F"/>
    <w:rsid w:val="002833DE"/>
    <w:rsid w:val="002A2C87"/>
    <w:rsid w:val="002A753C"/>
    <w:rsid w:val="002A7BA9"/>
    <w:rsid w:val="002E65CE"/>
    <w:rsid w:val="002F55EB"/>
    <w:rsid w:val="00310D4C"/>
    <w:rsid w:val="00313134"/>
    <w:rsid w:val="00337EEE"/>
    <w:rsid w:val="00373919"/>
    <w:rsid w:val="00375B13"/>
    <w:rsid w:val="00377859"/>
    <w:rsid w:val="00382964"/>
    <w:rsid w:val="003B577C"/>
    <w:rsid w:val="004101D2"/>
    <w:rsid w:val="00416801"/>
    <w:rsid w:val="004221BD"/>
    <w:rsid w:val="0043403A"/>
    <w:rsid w:val="0044420D"/>
    <w:rsid w:val="004574AB"/>
    <w:rsid w:val="00467458"/>
    <w:rsid w:val="004823B9"/>
    <w:rsid w:val="00490627"/>
    <w:rsid w:val="004E1BAE"/>
    <w:rsid w:val="004F1F49"/>
    <w:rsid w:val="0050280B"/>
    <w:rsid w:val="00535250"/>
    <w:rsid w:val="005A6075"/>
    <w:rsid w:val="005D4CFD"/>
    <w:rsid w:val="00615017"/>
    <w:rsid w:val="00616D5C"/>
    <w:rsid w:val="006670AD"/>
    <w:rsid w:val="006A6F98"/>
    <w:rsid w:val="006B379C"/>
    <w:rsid w:val="006B7A2C"/>
    <w:rsid w:val="006D48F0"/>
    <w:rsid w:val="006F0903"/>
    <w:rsid w:val="006F4F40"/>
    <w:rsid w:val="00711A7F"/>
    <w:rsid w:val="00742478"/>
    <w:rsid w:val="00781189"/>
    <w:rsid w:val="0078256F"/>
    <w:rsid w:val="007C1A7B"/>
    <w:rsid w:val="007D296E"/>
    <w:rsid w:val="007D6947"/>
    <w:rsid w:val="00841C81"/>
    <w:rsid w:val="00872746"/>
    <w:rsid w:val="00880731"/>
    <w:rsid w:val="0089529C"/>
    <w:rsid w:val="008B0C0F"/>
    <w:rsid w:val="008B32C8"/>
    <w:rsid w:val="008D3304"/>
    <w:rsid w:val="00903CC5"/>
    <w:rsid w:val="00910EDF"/>
    <w:rsid w:val="00935079"/>
    <w:rsid w:val="00935AF0"/>
    <w:rsid w:val="00942168"/>
    <w:rsid w:val="009642DB"/>
    <w:rsid w:val="00964CFC"/>
    <w:rsid w:val="00A043E5"/>
    <w:rsid w:val="00A06A31"/>
    <w:rsid w:val="00A851EF"/>
    <w:rsid w:val="00A91C17"/>
    <w:rsid w:val="00AA476D"/>
    <w:rsid w:val="00AB1D5D"/>
    <w:rsid w:val="00AC189A"/>
    <w:rsid w:val="00AD46B9"/>
    <w:rsid w:val="00B079F6"/>
    <w:rsid w:val="00B51DBD"/>
    <w:rsid w:val="00BB2E6D"/>
    <w:rsid w:val="00BF0DAB"/>
    <w:rsid w:val="00C03E99"/>
    <w:rsid w:val="00C069E9"/>
    <w:rsid w:val="00C34EE0"/>
    <w:rsid w:val="00C46065"/>
    <w:rsid w:val="00C813FF"/>
    <w:rsid w:val="00CD48FD"/>
    <w:rsid w:val="00D0009D"/>
    <w:rsid w:val="00D0473E"/>
    <w:rsid w:val="00D04831"/>
    <w:rsid w:val="00D069B7"/>
    <w:rsid w:val="00D20293"/>
    <w:rsid w:val="00D3341C"/>
    <w:rsid w:val="00DC0BB6"/>
    <w:rsid w:val="00DD363B"/>
    <w:rsid w:val="00DF3EC4"/>
    <w:rsid w:val="00E00AE0"/>
    <w:rsid w:val="00E04C2F"/>
    <w:rsid w:val="00E4298A"/>
    <w:rsid w:val="00E80AAA"/>
    <w:rsid w:val="00E84E5B"/>
    <w:rsid w:val="00EC393A"/>
    <w:rsid w:val="00EE110F"/>
    <w:rsid w:val="00EF6A62"/>
    <w:rsid w:val="00F45DC2"/>
    <w:rsid w:val="00F6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8C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character" w:styleId="af0">
    <w:name w:val="Hyperlink"/>
    <w:basedOn w:val="a0"/>
    <w:unhideWhenUsed/>
    <w:rsid w:val="00E84E5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5D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character" w:styleId="af0">
    <w:name w:val="Hyperlink"/>
    <w:basedOn w:val="a0"/>
    <w:unhideWhenUsed/>
    <w:rsid w:val="00E84E5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5D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3282</Words>
  <Characters>18709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КалугинаИА</cp:lastModifiedBy>
  <cp:revision>2</cp:revision>
  <cp:lastPrinted>2021-02-10T04:15:00Z</cp:lastPrinted>
  <dcterms:created xsi:type="dcterms:W3CDTF">2021-02-16T07:02:00Z</dcterms:created>
  <dcterms:modified xsi:type="dcterms:W3CDTF">2021-02-16T07:02:00Z</dcterms:modified>
</cp:coreProperties>
</file>