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C4" w:rsidRDefault="00654AC4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7856" w:rsidRPr="00CE7856" w:rsidRDefault="00CE7856" w:rsidP="00CE7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78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Ханты - Мансийский автономный округ – Югра</w:t>
      </w:r>
    </w:p>
    <w:p w:rsidR="00CE7856" w:rsidRPr="00CE7856" w:rsidRDefault="00CE7856" w:rsidP="00CE7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78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(Тюменская область) </w:t>
      </w:r>
    </w:p>
    <w:p w:rsidR="00CE7856" w:rsidRPr="00CE7856" w:rsidRDefault="00CE7856" w:rsidP="00CE7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78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Березовский район</w:t>
      </w:r>
    </w:p>
    <w:p w:rsidR="00CE7856" w:rsidRPr="00CE7856" w:rsidRDefault="00CE7856" w:rsidP="00CE7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78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сельское поселение Саранпауль</w:t>
      </w:r>
    </w:p>
    <w:p w:rsidR="00CE7856" w:rsidRPr="00CE7856" w:rsidRDefault="00CE7856" w:rsidP="00CE7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E7856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Администрация сельского поселения Саранпауль</w:t>
      </w:r>
    </w:p>
    <w:p w:rsidR="00CE7856" w:rsidRPr="00CE7856" w:rsidRDefault="00CE7856" w:rsidP="00CE7856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color w:val="333333"/>
          <w:sz w:val="32"/>
          <w:szCs w:val="28"/>
          <w:lang w:eastAsia="ru-RU"/>
        </w:rPr>
      </w:pPr>
    </w:p>
    <w:p w:rsidR="00CE7856" w:rsidRPr="00CE7856" w:rsidRDefault="00CE7856" w:rsidP="00CE785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8"/>
          <w:lang w:eastAsia="ru-RU"/>
        </w:rPr>
      </w:pPr>
      <w:r w:rsidRPr="00CE7856">
        <w:rPr>
          <w:rFonts w:ascii="Times New Roman" w:eastAsia="Arial Unicode MS" w:hAnsi="Times New Roman" w:cs="Times New Roman"/>
          <w:b/>
          <w:bCs/>
          <w:sz w:val="40"/>
          <w:szCs w:val="28"/>
          <w:lang w:eastAsia="ru-RU"/>
        </w:rPr>
        <w:t>ПОСТАНОВЛЕНИЕ</w:t>
      </w:r>
    </w:p>
    <w:p w:rsidR="00CE7856" w:rsidRPr="00CE7856" w:rsidRDefault="00CE7856" w:rsidP="00CE7856">
      <w:pPr>
        <w:widowControl w:val="0"/>
        <w:autoSpaceDE w:val="0"/>
        <w:autoSpaceDN w:val="0"/>
        <w:adjustRightInd w:val="0"/>
        <w:spacing w:after="0" w:line="240" w:lineRule="auto"/>
        <w:ind w:right="16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56" w:rsidRPr="00CE7856" w:rsidRDefault="00AF6C85" w:rsidP="00CE7856">
      <w:pPr>
        <w:widowControl w:val="0"/>
        <w:autoSpaceDE w:val="0"/>
        <w:autoSpaceDN w:val="0"/>
        <w:adjustRightInd w:val="0"/>
        <w:spacing w:after="0" w:line="240" w:lineRule="auto"/>
        <w:ind w:righ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19.04</w:t>
      </w:r>
      <w:r w:rsidR="00CE7856" w:rsidRPr="00C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г.</w:t>
      </w:r>
      <w:r w:rsidR="00CE7856" w:rsidRPr="00C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7856" w:rsidRPr="00C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7856" w:rsidRPr="00C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7856" w:rsidRPr="00C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7856" w:rsidRPr="00C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7856" w:rsidRPr="00C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7856" w:rsidRPr="00C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7856" w:rsidRPr="00C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7856" w:rsidRPr="00C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7856" w:rsidRPr="00C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0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7856" w:rsidRPr="00C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0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</w:p>
    <w:p w:rsidR="00CE7856" w:rsidRPr="00CE7856" w:rsidRDefault="00CE7856" w:rsidP="00CE7856">
      <w:pPr>
        <w:widowControl w:val="0"/>
        <w:autoSpaceDE w:val="0"/>
        <w:autoSpaceDN w:val="0"/>
        <w:adjustRightInd w:val="0"/>
        <w:spacing w:after="0" w:line="240" w:lineRule="auto"/>
        <w:ind w:righ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Саранпауль</w:t>
      </w:r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654AC4" w:rsidRDefault="00573777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2003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запрете  выхода (выезда)  на лё</w:t>
      </w:r>
      <w:r w:rsidR="00654AC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</w:t>
      </w:r>
    </w:p>
    <w:p w:rsidR="00573777" w:rsidRPr="00573777" w:rsidRDefault="00573777" w:rsidP="00573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AC4" w:rsidRDefault="00573777" w:rsidP="0057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65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безопасности людей на водных объектах в соответствии с Федеральным законом от 06.10.2003 г. № 131-ФЗ «Об общих принципах организации местного самоуправления», </w:t>
      </w:r>
      <w:r w:rsidR="00654AC4" w:rsidRPr="00654A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</w:t>
      </w:r>
      <w:r w:rsidR="0065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AC4" w:rsidRPr="0065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Ханты-Мансийского  автономного округа – Югры от 09.10.2007 № 241–П «Об утверждении Правил  охраны жизни людей на водных объектах в Ханты-Мансийс</w:t>
      </w:r>
      <w:r w:rsidR="00654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 автономном округе  – Югре»,</w:t>
      </w:r>
      <w:r w:rsidR="00654AC4" w:rsidRPr="00654AC4">
        <w:t xml:space="preserve"> </w:t>
      </w:r>
      <w:r w:rsidR="00654AC4" w:rsidRPr="00654AC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предупреждения несчастных случаев с людьми и недопущения провалов техники под лёд</w:t>
      </w:r>
      <w:r w:rsidR="00654A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54AC4" w:rsidRDefault="00654AC4" w:rsidP="00654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24D" w:rsidRDefault="00654AC4" w:rsidP="00420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5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AF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C85" w:rsidRPr="00AF6C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6C85" w:rsidRPr="00AF6C85">
        <w:rPr>
          <w:rFonts w:ascii="Times New Roman" w:eastAsia="Calibri" w:hAnsi="Times New Roman" w:cs="Times New Roman"/>
          <w:bCs/>
          <w:sz w:val="28"/>
          <w:szCs w:val="28"/>
        </w:rPr>
        <w:t>выход граждан и выезд механич</w:t>
      </w:r>
      <w:r w:rsidR="00200304">
        <w:rPr>
          <w:rFonts w:ascii="Times New Roman" w:eastAsia="Calibri" w:hAnsi="Times New Roman" w:cs="Times New Roman"/>
          <w:bCs/>
          <w:sz w:val="28"/>
          <w:szCs w:val="28"/>
        </w:rPr>
        <w:t>еских транспортных средств на лё</w:t>
      </w:r>
      <w:r w:rsidR="00AF6C85" w:rsidRPr="00AF6C85">
        <w:rPr>
          <w:rFonts w:ascii="Times New Roman" w:eastAsia="Calibri" w:hAnsi="Times New Roman" w:cs="Times New Roman"/>
          <w:bCs/>
          <w:sz w:val="28"/>
          <w:szCs w:val="28"/>
        </w:rPr>
        <w:t>д водных объектов</w:t>
      </w:r>
      <w:r w:rsidR="00AF6C85" w:rsidRPr="0065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сельское поселение </w:t>
      </w:r>
      <w:r w:rsidR="00AF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Саранпауль, в период разрушения льда  (выход на лед при толщине льда </w:t>
      </w:r>
      <w:r w:rsidRPr="0065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7 сантиметров</w:t>
      </w:r>
      <w:r w:rsidR="00AF6C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54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24D" w:rsidRDefault="00AF6C85" w:rsidP="00420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F45" w:rsidRDefault="00AF6C85" w:rsidP="00420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024D" w:rsidRPr="0042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предприятий и организаций различных форм собственности, расположенных на территории сельского поселения </w:t>
      </w:r>
      <w:r w:rsidR="00CE7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Саранпауль</w:t>
      </w:r>
      <w:r w:rsidR="0042024D" w:rsidRPr="00420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довести дан</w:t>
      </w:r>
      <w:r w:rsidR="0020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постановление до работников и </w:t>
      </w:r>
      <w:r w:rsidR="004202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24D" w:rsidRPr="004202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меры, направленные на предотвращен</w:t>
      </w:r>
      <w:r w:rsidR="0020030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случаев гибели людей на водоё</w:t>
      </w:r>
      <w:r w:rsidR="0042024D" w:rsidRPr="004202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</w:t>
      </w:r>
      <w:r w:rsidR="0020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весенний период 2022 года</w:t>
      </w:r>
      <w:r w:rsidR="00CE7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856" w:rsidRDefault="00AF6C85" w:rsidP="00CE7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7856" w:rsidRPr="00CE7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разместить на официальном сайте администрации сельского поселения Сара</w:t>
      </w:r>
      <w:r w:rsidR="00CE7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нпауль (</w:t>
      </w:r>
      <w:hyperlink r:id="rId8" w:history="1">
        <w:r w:rsidR="00CE7856" w:rsidRPr="00776EA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www.саранпауль-адм.рф</w:t>
        </w:r>
      </w:hyperlink>
      <w:r w:rsidR="00CE78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E7856" w:rsidRDefault="00AF6C85" w:rsidP="00420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7856" w:rsidRPr="00CE7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:rsidR="0042024D" w:rsidRDefault="00AF6C85" w:rsidP="00420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55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5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CE7856" w:rsidRDefault="00CE7856" w:rsidP="00420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04" w:rsidRDefault="00200304" w:rsidP="00420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E7856" w:rsidRDefault="00CE7856" w:rsidP="00420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71" w:rsidRDefault="00C129EC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="00CE7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7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7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7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7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7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E7856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И.А.Сметанин</w:t>
      </w:r>
      <w:proofErr w:type="spellEnd"/>
    </w:p>
    <w:sectPr w:rsidR="00DC2471" w:rsidSect="0042024D">
      <w:pgSz w:w="11906" w:h="16838" w:code="9"/>
      <w:pgMar w:top="426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A0" w:rsidRDefault="005429A0">
      <w:pPr>
        <w:spacing w:after="0" w:line="240" w:lineRule="auto"/>
      </w:pPr>
      <w:r>
        <w:separator/>
      </w:r>
    </w:p>
  </w:endnote>
  <w:endnote w:type="continuationSeparator" w:id="0">
    <w:p w:rsidR="005429A0" w:rsidRDefault="0054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A0" w:rsidRDefault="005429A0">
      <w:pPr>
        <w:spacing w:after="0" w:line="240" w:lineRule="auto"/>
      </w:pPr>
      <w:r>
        <w:separator/>
      </w:r>
    </w:p>
  </w:footnote>
  <w:footnote w:type="continuationSeparator" w:id="0">
    <w:p w:rsidR="005429A0" w:rsidRDefault="00542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51622"/>
    <w:rsid w:val="000B2484"/>
    <w:rsid w:val="001243FC"/>
    <w:rsid w:val="00130313"/>
    <w:rsid w:val="001442F2"/>
    <w:rsid w:val="00200304"/>
    <w:rsid w:val="00200C81"/>
    <w:rsid w:val="00292E38"/>
    <w:rsid w:val="0042024D"/>
    <w:rsid w:val="00434511"/>
    <w:rsid w:val="005429A0"/>
    <w:rsid w:val="00573777"/>
    <w:rsid w:val="005D3A66"/>
    <w:rsid w:val="00654AC4"/>
    <w:rsid w:val="006C1A7A"/>
    <w:rsid w:val="006D7B1A"/>
    <w:rsid w:val="00731E89"/>
    <w:rsid w:val="007555E0"/>
    <w:rsid w:val="0086543D"/>
    <w:rsid w:val="00882DC7"/>
    <w:rsid w:val="0095577F"/>
    <w:rsid w:val="00AD1AC6"/>
    <w:rsid w:val="00AF6C85"/>
    <w:rsid w:val="00B010AD"/>
    <w:rsid w:val="00B16AC6"/>
    <w:rsid w:val="00BB269F"/>
    <w:rsid w:val="00BE7F45"/>
    <w:rsid w:val="00C129EC"/>
    <w:rsid w:val="00CE7856"/>
    <w:rsid w:val="00DC2471"/>
    <w:rsid w:val="00DE60A4"/>
    <w:rsid w:val="00E45C17"/>
    <w:rsid w:val="00E93D8C"/>
    <w:rsid w:val="00ED4E91"/>
    <w:rsid w:val="00ED74D1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88;&#1072;&#1085;&#1087;&#1072;&#1091;&#1083;&#1100;-&#1072;&#1076;&#1084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КалугинаИА</cp:lastModifiedBy>
  <cp:revision>2</cp:revision>
  <cp:lastPrinted>2022-04-19T09:52:00Z</cp:lastPrinted>
  <dcterms:created xsi:type="dcterms:W3CDTF">2022-04-19T09:52:00Z</dcterms:created>
  <dcterms:modified xsi:type="dcterms:W3CDTF">2022-04-19T09:52:00Z</dcterms:modified>
</cp:coreProperties>
</file>