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казённое учреждение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393868" w:rsidRPr="00170684" w:rsidRDefault="00D74F4E" w:rsidP="0039386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51141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393868" w:rsidRPr="00170684">
        <w:rPr>
          <w:rFonts w:ascii="Times New Roman" w:eastAsia="Times New Roman" w:hAnsi="Times New Roman"/>
          <w:sz w:val="28"/>
          <w:szCs w:val="28"/>
          <w:lang w:eastAsia="ru-RU"/>
        </w:rPr>
        <w:t>.2022 г.</w:t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93868" w:rsidRPr="001706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71</w:t>
      </w:r>
      <w:r w:rsidR="007E4DF4" w:rsidRPr="001706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E3B05" w:rsidRDefault="002E3B05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E4DF4" w:rsidRPr="002D1945" w:rsidRDefault="00D74F4E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 </w:t>
      </w:r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признании </w:t>
      </w:r>
      <w:proofErr w:type="gramStart"/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утратившими</w:t>
      </w:r>
      <w:proofErr w:type="gramEnd"/>
      <w:r w:rsidR="00B477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силу</w:t>
      </w:r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отдельных постановлений администрации сельского поселения Саранпауль</w:t>
      </w:r>
    </w:p>
    <w:p w:rsidR="007E4DF4" w:rsidRPr="002D1945" w:rsidRDefault="007E4DF4" w:rsidP="002D1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Pr="002D1945" w:rsidRDefault="007E4DF4" w:rsidP="002D1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Default="002D1945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местного самоуправления в Российской Федерации» и на основании Устава сельского поселения Саранпауль:</w:t>
      </w:r>
    </w:p>
    <w:p w:rsidR="002D1945" w:rsidRPr="002D1945" w:rsidRDefault="002D1945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DF4" w:rsidRPr="002D1945" w:rsidRDefault="007E4DF4" w:rsidP="002D19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 xml:space="preserve">Признать утратившими силу постановления администрации сельского поселения Саранпауль 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- от 02.09.2020 № 92 «О порядке орга</w:t>
      </w:r>
      <w:bookmarkStart w:id="0" w:name="_GoBack"/>
      <w:bookmarkEnd w:id="0"/>
      <w:r w:rsidRPr="002D1945">
        <w:rPr>
          <w:rFonts w:ascii="Times New Roman" w:hAnsi="Times New Roman"/>
          <w:bCs/>
          <w:sz w:val="26"/>
          <w:szCs w:val="26"/>
        </w:rPr>
        <w:t>низации и осуществления муниципального контроля обеспечения сохранности автомобильных дорог местного значения в границах населенных пунктов сельского поселения Саранпауль»</w:t>
      </w:r>
      <w:r w:rsidR="0025538E" w:rsidRPr="002D1945">
        <w:rPr>
          <w:rFonts w:ascii="Times New Roman" w:hAnsi="Times New Roman"/>
          <w:bCs/>
          <w:sz w:val="26"/>
          <w:szCs w:val="26"/>
        </w:rPr>
        <w:t>;</w:t>
      </w:r>
    </w:p>
    <w:p w:rsidR="0025538E" w:rsidRPr="002D1945" w:rsidRDefault="0025538E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 xml:space="preserve">- от 18.03.2014 № 9 «Об утверждении административного регламента «Муниципальный </w:t>
      </w:r>
      <w:proofErr w:type="gramStart"/>
      <w:r w:rsidRPr="002D1945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2D1945">
        <w:rPr>
          <w:rFonts w:ascii="Times New Roman" w:hAnsi="Times New Roman"/>
          <w:bCs/>
          <w:sz w:val="26"/>
          <w:szCs w:val="26"/>
        </w:rPr>
        <w:t xml:space="preserve"> сохранностью автомобильных дорог общего пользования местного значения в границах муниципального образования сельское поселение Саранпауль»;</w:t>
      </w:r>
    </w:p>
    <w:p w:rsidR="00C2645E" w:rsidRPr="002D1945" w:rsidRDefault="00C2645E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 xml:space="preserve">- от 02.09.2020 № 93 «О Порядке организации и осуществления </w:t>
      </w:r>
      <w:r w:rsidR="007C7A97" w:rsidRPr="002D1945">
        <w:rPr>
          <w:rFonts w:ascii="Times New Roman" w:hAnsi="Times New Roman"/>
          <w:bCs/>
          <w:sz w:val="26"/>
          <w:szCs w:val="26"/>
        </w:rPr>
        <w:t>муниципального контроля по соблюдению правил благоустройства на территории сельского поселения Саранпауль</w:t>
      </w:r>
      <w:r w:rsidRPr="002D1945">
        <w:rPr>
          <w:rFonts w:ascii="Times New Roman" w:hAnsi="Times New Roman"/>
          <w:bCs/>
          <w:sz w:val="26"/>
          <w:szCs w:val="26"/>
        </w:rPr>
        <w:t>»</w:t>
      </w:r>
      <w:r w:rsidR="007C7A97" w:rsidRPr="002D1945">
        <w:rPr>
          <w:rFonts w:ascii="Times New Roman" w:hAnsi="Times New Roman"/>
          <w:bCs/>
          <w:sz w:val="26"/>
          <w:szCs w:val="26"/>
        </w:rPr>
        <w:t>;</w:t>
      </w:r>
    </w:p>
    <w:p w:rsidR="001958C5" w:rsidRDefault="0025538E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 xml:space="preserve">- от 02.09.2020 № 94 «Об утверждении </w:t>
      </w:r>
      <w:r w:rsidR="00C2645E" w:rsidRPr="002D1945">
        <w:rPr>
          <w:rFonts w:ascii="Times New Roman" w:hAnsi="Times New Roman"/>
          <w:bCs/>
          <w:sz w:val="26"/>
          <w:szCs w:val="26"/>
        </w:rPr>
        <w:t>административного регламента исполнения муниципальной функции по осуществлению муниципального контроля соблюдения правил благоустройства на территории сельского поселения Саранпауль</w:t>
      </w:r>
      <w:r w:rsidRPr="002D1945">
        <w:rPr>
          <w:rFonts w:ascii="Times New Roman" w:hAnsi="Times New Roman"/>
          <w:bCs/>
          <w:sz w:val="26"/>
          <w:szCs w:val="26"/>
        </w:rPr>
        <w:t>»</w:t>
      </w:r>
      <w:r w:rsidR="001958C5" w:rsidRPr="002D1945">
        <w:rPr>
          <w:rFonts w:ascii="Times New Roman" w:hAnsi="Times New Roman"/>
          <w:bCs/>
          <w:sz w:val="26"/>
          <w:szCs w:val="26"/>
        </w:rPr>
        <w:t>;</w:t>
      </w:r>
    </w:p>
    <w:p w:rsidR="00393868" w:rsidRDefault="00F87BB1" w:rsidP="00836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от 22.04.2019 № 56 «</w:t>
      </w:r>
      <w:r w:rsidR="008369EC">
        <w:rPr>
          <w:rFonts w:ascii="Times New Roman" w:hAnsi="Times New Roman"/>
          <w:bCs/>
          <w:sz w:val="26"/>
          <w:szCs w:val="26"/>
        </w:rPr>
        <w:t>О размещении нестационарных торговых объектов на территории сельского поселения Саранпауль</w:t>
      </w:r>
      <w:r>
        <w:rPr>
          <w:rFonts w:ascii="Times New Roman" w:hAnsi="Times New Roman"/>
          <w:bCs/>
          <w:sz w:val="26"/>
          <w:szCs w:val="26"/>
        </w:rPr>
        <w:t>»</w:t>
      </w:r>
      <w:r w:rsidR="008369EC">
        <w:rPr>
          <w:rFonts w:ascii="Times New Roman" w:hAnsi="Times New Roman"/>
          <w:bCs/>
          <w:sz w:val="26"/>
          <w:szCs w:val="26"/>
        </w:rPr>
        <w:t>.</w:t>
      </w:r>
    </w:p>
    <w:p w:rsidR="008369EC" w:rsidRPr="002D1945" w:rsidRDefault="008369EC" w:rsidP="00836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2.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6" w:history="1">
        <w:r w:rsidRPr="002D1945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www.саранпауль-адм.рф</w:t>
        </w:r>
      </w:hyperlink>
      <w:r w:rsidRPr="002D1945">
        <w:rPr>
          <w:rFonts w:ascii="Times New Roman" w:hAnsi="Times New Roman"/>
          <w:bCs/>
          <w:sz w:val="26"/>
          <w:szCs w:val="26"/>
        </w:rPr>
        <w:t>).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4. Контроль исполнения постановления возложить н</w:t>
      </w:r>
      <w:r w:rsidR="00B51141">
        <w:rPr>
          <w:rFonts w:ascii="Times New Roman" w:hAnsi="Times New Roman"/>
          <w:bCs/>
          <w:sz w:val="26"/>
          <w:szCs w:val="26"/>
        </w:rPr>
        <w:t xml:space="preserve">а начальника общего отдела И.А. </w:t>
      </w:r>
      <w:r w:rsidRPr="002D1945">
        <w:rPr>
          <w:rFonts w:ascii="Times New Roman" w:hAnsi="Times New Roman"/>
          <w:bCs/>
          <w:sz w:val="26"/>
          <w:szCs w:val="26"/>
        </w:rPr>
        <w:t>Калугину.</w:t>
      </w:r>
    </w:p>
    <w:p w:rsidR="007E4DF4" w:rsidRPr="002D1945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Pr="002D1945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2E04" w:rsidRPr="008369EC" w:rsidRDefault="007E4DF4" w:rsidP="00836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И.А. Сметанин </w:t>
      </w:r>
    </w:p>
    <w:sectPr w:rsidR="00ED2E04" w:rsidRPr="008369EC" w:rsidSect="008369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CF2"/>
    <w:multiLevelType w:val="hybridMultilevel"/>
    <w:tmpl w:val="7F824382"/>
    <w:lvl w:ilvl="0" w:tplc="F16AF5A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AC"/>
    <w:rsid w:val="000C2AE1"/>
    <w:rsid w:val="00170684"/>
    <w:rsid w:val="001958C5"/>
    <w:rsid w:val="00201A76"/>
    <w:rsid w:val="0025538E"/>
    <w:rsid w:val="002D1945"/>
    <w:rsid w:val="002E3B05"/>
    <w:rsid w:val="00393868"/>
    <w:rsid w:val="00404EFA"/>
    <w:rsid w:val="0040624F"/>
    <w:rsid w:val="004807B9"/>
    <w:rsid w:val="0068230D"/>
    <w:rsid w:val="006848FA"/>
    <w:rsid w:val="00744B55"/>
    <w:rsid w:val="007C7A97"/>
    <w:rsid w:val="007D3289"/>
    <w:rsid w:val="007E4DF4"/>
    <w:rsid w:val="008369EC"/>
    <w:rsid w:val="00B47720"/>
    <w:rsid w:val="00B51141"/>
    <w:rsid w:val="00BC010B"/>
    <w:rsid w:val="00C02E15"/>
    <w:rsid w:val="00C2645E"/>
    <w:rsid w:val="00D74F4E"/>
    <w:rsid w:val="00DF3EAC"/>
    <w:rsid w:val="00ED2E04"/>
    <w:rsid w:val="00F24973"/>
    <w:rsid w:val="00F5542E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3</cp:revision>
  <dcterms:created xsi:type="dcterms:W3CDTF">2022-03-18T07:17:00Z</dcterms:created>
  <dcterms:modified xsi:type="dcterms:W3CDTF">2022-03-18T07:15:00Z</dcterms:modified>
</cp:coreProperties>
</file>